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3386" w14:textId="21152FE7" w:rsidR="003B5903" w:rsidRDefault="009D63EA" w:rsidP="009D63EA">
      <w:pPr>
        <w:jc w:val="center"/>
      </w:pPr>
      <w:r>
        <w:t>Tabela De Quantitativos</w:t>
      </w: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50"/>
        <w:gridCol w:w="7"/>
        <w:gridCol w:w="4957"/>
        <w:gridCol w:w="12"/>
        <w:gridCol w:w="1161"/>
        <w:gridCol w:w="12"/>
        <w:gridCol w:w="1161"/>
      </w:tblGrid>
      <w:tr w:rsidR="009D63EA" w14:paraId="317AB6E5" w14:textId="77777777" w:rsidTr="00C77295">
        <w:trPr>
          <w:tblHeader/>
          <w:jc w:val="center"/>
        </w:trPr>
        <w:tc>
          <w:tcPr>
            <w:tcW w:w="301" w:type="pct"/>
            <w:vAlign w:val="center"/>
            <w:hideMark/>
          </w:tcPr>
          <w:p w14:paraId="2F4B4C8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437" w:type="pct"/>
            <w:vAlign w:val="center"/>
            <w:hideMark/>
          </w:tcPr>
          <w:p w14:paraId="76C2B4A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</w:rPr>
              <w:t>CÓDIGO</w:t>
            </w:r>
          </w:p>
          <w:p w14:paraId="269A131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</w:rPr>
              <w:t>CATMAT</w:t>
            </w:r>
          </w:p>
        </w:tc>
        <w:tc>
          <w:tcPr>
            <w:tcW w:w="2894" w:type="pct"/>
            <w:gridSpan w:val="2"/>
            <w:vAlign w:val="center"/>
            <w:hideMark/>
          </w:tcPr>
          <w:p w14:paraId="7FDAFC5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</w:rPr>
              <w:t>DISCRIMINAÇÃO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F0FB58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8B2E15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</w:rPr>
              <w:t>QUANTIDADE</w:t>
            </w:r>
          </w:p>
        </w:tc>
      </w:tr>
      <w:tr w:rsidR="009D63EA" w14:paraId="0AD4B1F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BC73A3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510633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270965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0B9E5C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ACIDO ACETILSALICILICO. TIPO DE USO: TAMPONADO. DOSAGEM: 100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6B1E09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102932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44000</w:t>
            </w:r>
          </w:p>
        </w:tc>
      </w:tr>
      <w:tr w:rsidR="009D63EA" w14:paraId="6D5514C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CBB0B7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EB2E44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448838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FECB67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Acebrofilina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Xarope Concentração: 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721977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5EBBFFE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17BC37C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40A607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D24B21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448839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3D100F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Acebrofilina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Xarope Concentração: 10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41F9B3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5B92546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62E3A97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AB490A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C1E3BD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270597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EE9C95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BETAMETASONA. USO: INJETAVEL. APRESENTAÇÃO: ASSOCIADA COM BETAMETASONA FOSFATO. COMPOSIÇÃO: ACETATO. DOSAGEM: 3MG/ML + 3MG/ML. AMPOLA 1ML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9DF128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 M</w:t>
            </w:r>
          </w:p>
        </w:tc>
        <w:tc>
          <w:tcPr>
            <w:tcW w:w="677" w:type="pct"/>
            <w:vAlign w:val="center"/>
            <w:hideMark/>
          </w:tcPr>
          <w:p w14:paraId="0DD5ECA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4FE6FBE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E81C6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D9793A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270558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B07885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Acetilcisteína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Indicação: Xarope Dosagem: 20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B0741C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40747CD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6004987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B59DF8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1E0EA0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355786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C7ED9F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Acetilcisteína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Xarope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40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97DE22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3D5AD0A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2500</w:t>
            </w:r>
          </w:p>
        </w:tc>
      </w:tr>
      <w:tr w:rsidR="009D63EA" w14:paraId="7D49870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B5A3E1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00BB91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268370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CC77F1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Aciclovir Dosagem: 200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C628A5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B62EDC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3A58FAF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CEAC5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BB5EBC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268372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D2231C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Aciclovir Dosagem: 400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3DC005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A062F7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46A3875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2A0E22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1108E6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268375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33464B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Aciclovir Uso: Creme Dosagem: 50 MG/G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C08496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10</w:t>
            </w:r>
          </w:p>
        </w:tc>
        <w:tc>
          <w:tcPr>
            <w:tcW w:w="677" w:type="pct"/>
            <w:vAlign w:val="center"/>
            <w:hideMark/>
          </w:tcPr>
          <w:p w14:paraId="54F4992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</w:t>
            </w:r>
          </w:p>
        </w:tc>
      </w:tr>
      <w:tr w:rsidR="009D63EA" w14:paraId="2E418C5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A8BF43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624B32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267502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8F8C7F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Ácido Acetilsalicílico Dosagem: 100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B1C137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COMPRIMDO</w:t>
            </w:r>
          </w:p>
        </w:tc>
        <w:tc>
          <w:tcPr>
            <w:tcW w:w="677" w:type="pct"/>
            <w:vAlign w:val="center"/>
            <w:hideMark/>
          </w:tcPr>
          <w:p w14:paraId="3F229F2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130000</w:t>
            </w:r>
          </w:p>
        </w:tc>
      </w:tr>
      <w:tr w:rsidR="009D63EA" w14:paraId="4F68554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3B1BD4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4B6EDD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271687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8CF088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Ácido Ascórbico Tipo Uso: Injetável Dosagem: 100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987F2F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5 M</w:t>
            </w:r>
          </w:p>
        </w:tc>
        <w:tc>
          <w:tcPr>
            <w:tcW w:w="677" w:type="pct"/>
            <w:vAlign w:val="center"/>
            <w:hideMark/>
          </w:tcPr>
          <w:p w14:paraId="5F80131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44E66E9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09B95E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BD278F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271689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478530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Ácido Ascórbico Tipo Uso: Solução Oral Dosagem: 200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717356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</w:t>
            </w:r>
          </w:p>
        </w:tc>
        <w:tc>
          <w:tcPr>
            <w:tcW w:w="677" w:type="pct"/>
            <w:vAlign w:val="center"/>
            <w:hideMark/>
          </w:tcPr>
          <w:p w14:paraId="60695B7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5B23D42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72CB36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8EC350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271691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8BA9AD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Ácido Ascórbico Dosagem: 500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9D21EE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CF7D7E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40000</w:t>
            </w:r>
          </w:p>
        </w:tc>
      </w:tr>
      <w:tr w:rsidR="009D63EA" w14:paraId="16E253A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8DA37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CC5164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267503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FF35F0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Ácido Fólico Dosagem: 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69272B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B473C5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65000</w:t>
            </w:r>
          </w:p>
        </w:tc>
      </w:tr>
      <w:tr w:rsidR="009D63EA" w14:paraId="1E714D2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3B0388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A74C35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278338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C75F07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Ácido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Tranexâmico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Dosagem: 250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395D5C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635F12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61084D0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BAA48F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EBDACC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327566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D9A3D1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Ácido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Tranexâmico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Solução Injetável Dosagem: 50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1274DD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5 M</w:t>
            </w:r>
          </w:p>
        </w:tc>
        <w:tc>
          <w:tcPr>
            <w:tcW w:w="677" w:type="pct"/>
            <w:vAlign w:val="center"/>
            <w:hideMark/>
          </w:tcPr>
          <w:p w14:paraId="5BE0FAF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4CB3BF1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6805B3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5390E7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278281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8EE081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Adenosina Indicação: Solução Injetável Dosagem: 3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EB907B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0B68C0A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</w:t>
            </w:r>
          </w:p>
        </w:tc>
      </w:tr>
      <w:tr w:rsidR="009D63EA" w14:paraId="406393F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6B6382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794505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276839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FDAC0D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Água Destilada Aspecto Físico: Estéril 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Apirogênica</w:t>
            </w:r>
            <w:proofErr w:type="spellEnd"/>
          </w:p>
        </w:tc>
        <w:tc>
          <w:tcPr>
            <w:tcW w:w="684" w:type="pct"/>
            <w:gridSpan w:val="2"/>
            <w:vAlign w:val="center"/>
            <w:hideMark/>
          </w:tcPr>
          <w:p w14:paraId="1625E56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46DDA72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30000</w:t>
            </w:r>
          </w:p>
        </w:tc>
      </w:tr>
      <w:tr w:rsidR="009D63EA" w14:paraId="0D6CBE7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7300EB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9B0A3B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2768339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884C61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Água Destilada Aspecto Físico: Estéril 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Apirogênica</w:t>
            </w:r>
            <w:proofErr w:type="spellEnd"/>
          </w:p>
        </w:tc>
        <w:tc>
          <w:tcPr>
            <w:tcW w:w="684" w:type="pct"/>
            <w:gridSpan w:val="2"/>
            <w:vAlign w:val="center"/>
            <w:hideMark/>
          </w:tcPr>
          <w:p w14:paraId="08B160A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500</w:t>
            </w:r>
          </w:p>
        </w:tc>
        <w:tc>
          <w:tcPr>
            <w:tcW w:w="677" w:type="pct"/>
            <w:vAlign w:val="center"/>
            <w:hideMark/>
          </w:tcPr>
          <w:p w14:paraId="17D6259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</w:t>
            </w:r>
          </w:p>
        </w:tc>
      </w:tr>
      <w:tr w:rsidR="009D63EA" w14:paraId="617B4F5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FD2AB7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0082FA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267507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519AB9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Albendazol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Uso: Suspensão Oral Dosagem: 40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4D9362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</w:t>
            </w:r>
          </w:p>
        </w:tc>
        <w:tc>
          <w:tcPr>
            <w:tcW w:w="677" w:type="pct"/>
            <w:vAlign w:val="center"/>
            <w:hideMark/>
          </w:tcPr>
          <w:p w14:paraId="5BFF054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2E85E73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9F737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A1D017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459822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5CEAB7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Albendazol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Comprimido Mastigável Concentração: 400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493ED2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9FD1E7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</w:t>
            </w:r>
          </w:p>
        </w:tc>
      </w:tr>
      <w:tr w:rsidR="009D63EA" w14:paraId="6E62D0A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04D13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DDC3FA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269462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5835E8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Alendronato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De Sódio Dosagem: 70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BCE785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AEAD7B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191B629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FEBD84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5D529C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452623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DB0BF8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Metformina Cloridrato Composição: Associada À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Alogliptina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1000 Mg + 12,5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0AFE71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74264A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40A8982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AA0DB4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808BF4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438957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29FF9F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Metformina Cloridrato Composição: Associada À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Alogliptina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850 Mg + 12,5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E4632E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61BB98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8000</w:t>
            </w:r>
          </w:p>
        </w:tc>
      </w:tr>
      <w:tr w:rsidR="009D63EA" w14:paraId="1688711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E1E78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B7C44A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436169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9631C0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Alogliptina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25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A3806F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26F652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1AE0505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B677D1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C3686E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446264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2E1A0C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Ambroxol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Xarope Composição: Sal Cloridrato Concentração: 3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4E11AB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5ACA385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59E2A13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A77520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E91CAE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446263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A20DD6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Ambroxol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Xarope Composição: Sal Cloridrato Concentração: 6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9DA6CB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2B89A09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1B2C111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4F851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3B1691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268381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81A92B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Amicacina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Sulfato Indicação: Solução Injetável Dosagem: 250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E7B691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6F7CA0A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2FFC971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97905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58856C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292402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A760AF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Aminofilina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Solução Injetável Dosagem: 24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D8EF36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301BA7A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31BBAF8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3C9E1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889278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267510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0BD493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Amiodarona Dosagem: 200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8AEBC8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282DF4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</w:t>
            </w:r>
          </w:p>
        </w:tc>
      </w:tr>
      <w:tr w:rsidR="009D63EA" w14:paraId="2AF4B2D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48E17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EFEB13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271710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BE1E8D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Amiodarona Indicação: Injetável Dosagem: 50mg/Ml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4AE7A2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3 M</w:t>
            </w:r>
          </w:p>
        </w:tc>
        <w:tc>
          <w:tcPr>
            <w:tcW w:w="677" w:type="pct"/>
            <w:vAlign w:val="center"/>
            <w:hideMark/>
          </w:tcPr>
          <w:p w14:paraId="149172F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1600</w:t>
            </w:r>
          </w:p>
        </w:tc>
      </w:tr>
      <w:tr w:rsidR="009D63EA" w14:paraId="5E33FB0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7EC48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245DBF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386396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D1353D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Amoxicilina Princípio Ativo: Associada Com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Clavulanato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De Potássio Forma Farmacêutica: Pó P/ Suspensão Oral Concentração: 80 Mg + 11,5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983334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70</w:t>
            </w:r>
          </w:p>
        </w:tc>
        <w:tc>
          <w:tcPr>
            <w:tcW w:w="677" w:type="pct"/>
            <w:vAlign w:val="center"/>
            <w:hideMark/>
          </w:tcPr>
          <w:p w14:paraId="3953C83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30135C8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B33409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840FDE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353333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058563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Amoxicilina Princípio Ativo: Associada Com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Clavulanato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De Potássio Concentração: 875mg + 125mg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7F1302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AD1721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6CE8313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1D1CEB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8F4C96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271217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1DF5CC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AMOXICILINA. PRINCIPIO ATIVO: ASSOCIADO COM CLAVULANATO DE POTASSIO. CONCENTRAÇÃO: 500+125MG.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0F7B28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COMPRIMDO</w:t>
            </w:r>
          </w:p>
        </w:tc>
        <w:tc>
          <w:tcPr>
            <w:tcW w:w="677" w:type="pct"/>
            <w:vAlign w:val="center"/>
            <w:hideMark/>
          </w:tcPr>
          <w:p w14:paraId="6989F77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35681E8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2B56E7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55B906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448841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4BF18E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Amoxicilina Princípio Ativo: Associada Com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Clavulanato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De Potássio Forma Farmacêutica: Suspensão Oral Concentração: 50 Mg/Ml + 12,5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22B482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60</w:t>
            </w:r>
          </w:p>
        </w:tc>
        <w:tc>
          <w:tcPr>
            <w:tcW w:w="677" w:type="pct"/>
            <w:vAlign w:val="center"/>
            <w:hideMark/>
          </w:tcPr>
          <w:p w14:paraId="017D0CF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46F7777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668DC7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FDFA7D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271111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236A37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Amoxicilina Apresentação: Pó Para Suspensão Oral Concentração: 50mg/Ml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52A0D8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60</w:t>
            </w:r>
          </w:p>
        </w:tc>
        <w:tc>
          <w:tcPr>
            <w:tcW w:w="677" w:type="pct"/>
            <w:vAlign w:val="center"/>
            <w:hideMark/>
          </w:tcPr>
          <w:p w14:paraId="6956EE0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4417755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AEC4A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1BC26B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271089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A27379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Amoxicilina Concentração: 500mg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D8B88C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CÁPSULA</w:t>
            </w:r>
          </w:p>
        </w:tc>
        <w:tc>
          <w:tcPr>
            <w:tcW w:w="677" w:type="pct"/>
            <w:vAlign w:val="center"/>
            <w:hideMark/>
          </w:tcPr>
          <w:p w14:paraId="1D0AD84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50000</w:t>
            </w:r>
          </w:p>
        </w:tc>
      </w:tr>
      <w:tr w:rsidR="009D63EA" w14:paraId="64229CA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FDF6E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3F6DE4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267515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0B93CA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AMPICILINA. CONCENTRAÇÃO: 500MG.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D57BE3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A29E42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3600</w:t>
            </w:r>
          </w:p>
        </w:tc>
      </w:tr>
      <w:tr w:rsidR="009D63EA" w14:paraId="69986D1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DFE55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E6E296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268207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33806E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Ampicilina Tipo Uso: Injetável Dosagem: 1 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76C95C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6BBA6A9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</w:t>
            </w:r>
          </w:p>
        </w:tc>
      </w:tr>
      <w:tr w:rsidR="009D63EA" w14:paraId="0F71804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79DC86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B1EB28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268896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3B2951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Anlodipino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Besilato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Dosagem: 10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50F77B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D707CD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60000</w:t>
            </w:r>
          </w:p>
        </w:tc>
      </w:tr>
      <w:tr w:rsidR="009D63EA" w14:paraId="7127FCB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053AEC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5644FC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272434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456209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ANLODIPINO BENSILATO. DOSAGEM: 5MG.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72D5F2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2A93A2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60000</w:t>
            </w:r>
          </w:p>
        </w:tc>
      </w:tr>
      <w:tr w:rsidR="009D63EA" w14:paraId="6EBEE05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6162A6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B65A76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429846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5D5040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APIXABANA. CONCENTRAÇÃO: 5MG.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808249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B70502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1A55837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BB09DE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1A77BE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267516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149B2A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ATENOLOL. DOSAGEM: 25MG.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35760B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A25771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60000</w:t>
            </w:r>
          </w:p>
        </w:tc>
      </w:tr>
      <w:tr w:rsidR="009D63EA" w14:paraId="5818616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A0BD2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A863E7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267517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B1824C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Atenolol Dosagem: 50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84747A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19479F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60000</w:t>
            </w:r>
          </w:p>
        </w:tc>
      </w:tr>
      <w:tr w:rsidR="009D63EA" w14:paraId="3F95DEE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A5CC63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42D0F1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268080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FA98AE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ATORVASTATINA. DOSAGEM: 10MG.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643733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4A741D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</w:t>
            </w:r>
          </w:p>
        </w:tc>
      </w:tr>
      <w:tr w:rsidR="009D63EA" w14:paraId="727C70E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394F8D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51A4CE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291549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D05382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ATORVASTATINA. DOSAGEM: 80MG.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C48CC4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FD2510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54DDB6A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B055B9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7967BF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268081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31E14E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ATORVASTATINA. DOSAGEM: 20MG.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414FD3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444221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</w:t>
            </w:r>
          </w:p>
        </w:tc>
      </w:tr>
      <w:tr w:rsidR="009D63EA" w14:paraId="0F1B14B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8B4479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72BEE9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268214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B6CABD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ATROPINA SULFATO. DOSAGEM: 0,25MG/ML.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309052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AMPOLAS 1</w:t>
            </w:r>
          </w:p>
        </w:tc>
        <w:tc>
          <w:tcPr>
            <w:tcW w:w="677" w:type="pct"/>
            <w:vAlign w:val="center"/>
            <w:hideMark/>
          </w:tcPr>
          <w:p w14:paraId="6C18D11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7EBAC59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CF749F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5DE32A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268083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849C59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AZATIOPRINA. CONCENTRAÇAO: 50MG.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12D65E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5AA3B8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6052A82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3B355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07AB58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268949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E9200B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AZITROMICINA. DOSAGEM: 40MG/ML. APRESENTAÇÃO: SUSP ORAL.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23220B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15</w:t>
            </w:r>
          </w:p>
        </w:tc>
        <w:tc>
          <w:tcPr>
            <w:tcW w:w="677" w:type="pct"/>
            <w:vAlign w:val="center"/>
            <w:hideMark/>
          </w:tcPr>
          <w:p w14:paraId="381D8A6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35558F7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09656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984626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267140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6C013E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AZITROMICINA. DOSAGEM: 500MG.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1C7B8B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60628B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484EDC7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6E640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C016F6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271746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E1AFDE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BACLOFENO. DOSAGEM: 10MG.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C8C92E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7ECF3B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0784185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46BCBE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679D8C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270612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B7EE45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BENZILPENICILINA. APRESENTAÇÃO: BENZATINA. DOSAGEM: 1.200.000UI.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E0A124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036CFF2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35B438E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1A761E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D64BF8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270613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D137BD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BENZILPENICILINA. APRESENTAÇÃO: BENZATINA. DOSAGEM: 600.000UI.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F821DD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4DBF0F2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76361EB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F806E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F2DB7F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308726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7F755B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Benzoato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Benzila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Emulsão Tópica Dosagem: 25%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6A06FA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60</w:t>
            </w:r>
          </w:p>
        </w:tc>
        <w:tc>
          <w:tcPr>
            <w:tcW w:w="677" w:type="pct"/>
            <w:vAlign w:val="center"/>
            <w:hideMark/>
          </w:tcPr>
          <w:p w14:paraId="23E729A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4041C14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54663E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8723DC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267936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1B9A88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BETAISTINA DICLORIDRATO. DOSAGEM: 16MG.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A823E3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198DC2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5CF4E66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5A0416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FF9848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343573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25EEC4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BETAISTINA DICLORIDRATO. DOSAGEM: 24MG.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E9BAF4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59FC27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4138715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A38426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B5857B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394088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729C95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Bicarbonato De Sódio Característica Adicional: Em Sistema Fechado Forma Farmacêutica: Solução Injetável Concentração: 8,40%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91E01D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5F39A33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46A071A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D600A9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88223D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269603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3A677D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BISACODIL. DOSAGEM: 5MG.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44FCFB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4E169B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584E209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435296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6811E9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268352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27E809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BRIMONIDINA TARTARATO. DOSAGEM: 2MG/ML. APRESENTAÇÃO: COLIRIO.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A17C12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 M</w:t>
            </w:r>
          </w:p>
        </w:tc>
        <w:tc>
          <w:tcPr>
            <w:tcW w:w="677" w:type="pct"/>
            <w:vAlign w:val="center"/>
            <w:hideMark/>
          </w:tcPr>
          <w:p w14:paraId="3C59B3A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51D639A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845955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07F7CA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268331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5DD0BA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Ipratrópio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Brometo Uso: Solução Para Inalação Dosagem: 0,25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C14AD0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</w:t>
            </w:r>
          </w:p>
        </w:tc>
        <w:tc>
          <w:tcPr>
            <w:tcW w:w="677" w:type="pct"/>
            <w:vAlign w:val="center"/>
            <w:hideMark/>
          </w:tcPr>
          <w:p w14:paraId="303DE71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115E017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26E007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1150F2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268332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FF2316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Ipratrópio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Brometo Uso: Aerossol + Frasco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Dosificador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Dosagem:0,02mg/Dose.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95E93D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</w:t>
            </w:r>
          </w:p>
        </w:tc>
        <w:tc>
          <w:tcPr>
            <w:tcW w:w="677" w:type="pct"/>
            <w:vAlign w:val="center"/>
            <w:hideMark/>
          </w:tcPr>
          <w:p w14:paraId="5C5A5AE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0020E91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6A4EB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F5B070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269822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2290F4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BROMEXINA CLORIDRATO. DOSAGEM: 0,8MG/ML.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C3CD79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152679F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7E19C17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99B0FB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64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CB5C83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396471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4CE3F0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Fenoterol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Bromidrato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Solução Oral Concentração: 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7540F4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</w:t>
            </w:r>
          </w:p>
        </w:tc>
        <w:tc>
          <w:tcPr>
            <w:tcW w:w="677" w:type="pct"/>
            <w:vAlign w:val="center"/>
            <w:hideMark/>
          </w:tcPr>
          <w:p w14:paraId="6EDBB77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13C906A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D1FFAD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EE64F9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269958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4880CA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BROMOPRIDA. DOSAGEM: 5MG/ML. APRESENTAÇÃO: INJETAVEL.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25A305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38FE6DD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4841226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211394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9CFB90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452913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0FB1A8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Budesonida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Suspensão Spray Concentração: 32mcg/Dose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C34F7E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5717D48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331B69E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5D1775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FDC786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403131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80511C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Budesonida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Característica Adicional: Frasco Com Válvula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Dosificadora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Suspensão Aquosa Nasal Concentração: 50 Mcg/Dose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587651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463D275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08668DF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DBBBF2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6A21AE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452914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3EE1B6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Budesonida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Suspensão Spray Concentração: 64mcg/Dose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09E2D5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1F3D294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5F205D0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1614DD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CF5114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270621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0A452D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Escopolamina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Butilbrometo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Indicação: Solução Injetável Apresentação: Associada Com Dipirona Sódica Dosagem: 4mg + 500mg/Ml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B09F22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5 M</w:t>
            </w:r>
          </w:p>
        </w:tc>
        <w:tc>
          <w:tcPr>
            <w:tcW w:w="677" w:type="pct"/>
            <w:vAlign w:val="center"/>
            <w:hideMark/>
          </w:tcPr>
          <w:p w14:paraId="179C381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65B0EE9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79D1EB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1AF6E0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267281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21BE00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Escopolamina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Butilbrometo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Indicação: Solução Oral Dosagem: 10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26E20D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</w:t>
            </w:r>
          </w:p>
        </w:tc>
        <w:tc>
          <w:tcPr>
            <w:tcW w:w="677" w:type="pct"/>
            <w:vAlign w:val="center"/>
            <w:hideMark/>
          </w:tcPr>
          <w:p w14:paraId="75EED01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490BFF6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FBE35E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F27B6D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267282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19E259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Escopolamina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Butilbrometo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Indicação: Solução Injetável Dosagem: 20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B157A6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 M</w:t>
            </w:r>
          </w:p>
        </w:tc>
        <w:tc>
          <w:tcPr>
            <w:tcW w:w="677" w:type="pct"/>
            <w:vAlign w:val="center"/>
            <w:hideMark/>
          </w:tcPr>
          <w:p w14:paraId="3206C6F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9000</w:t>
            </w:r>
          </w:p>
        </w:tc>
      </w:tr>
      <w:tr w:rsidR="009D63EA" w14:paraId="359E449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C52983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7A668D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270622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61111D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Escopolamina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Butilbrometo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Indicação: Solução Oral Apresentação: Associada Com Dipirona Sódica Dosagem: 6,67mg + 333mg/Ml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7E64A1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</w:t>
            </w:r>
          </w:p>
        </w:tc>
        <w:tc>
          <w:tcPr>
            <w:tcW w:w="677" w:type="pct"/>
            <w:vAlign w:val="center"/>
            <w:hideMark/>
          </w:tcPr>
          <w:p w14:paraId="38B5E85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59284A7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3BA348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97E6A3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434254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1BEE41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CANAGLIFLOZINA. CONCENTRAÇÃO: 300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341A4E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85FAAC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419B634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9BEDAA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9D7BC4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267613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45F71E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CAPTOPRIL. CONCENTRAÇÃO: 25MG.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CA23B0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6C07D8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80000</w:t>
            </w:r>
          </w:p>
        </w:tc>
      </w:tr>
      <w:tr w:rsidR="009D63EA" w14:paraId="1B22F5F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13B809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2C101B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448610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16C842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CARBONATO DE CALCIO. COMPOSIÇÃO: ASSOCIADO COM VITAMINA D3. CONCENTRAÇÃO: 500+400UI.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B17B9D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840705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30000</w:t>
            </w:r>
          </w:p>
        </w:tc>
      </w:tr>
      <w:tr w:rsidR="009D63EA" w14:paraId="17D1197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43440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A95699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305428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101277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Carmelose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Sódica Forma Farmacêutica: Solução Oftálmica Concentração: 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453D70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 M</w:t>
            </w:r>
          </w:p>
        </w:tc>
        <w:tc>
          <w:tcPr>
            <w:tcW w:w="677" w:type="pct"/>
            <w:vAlign w:val="center"/>
            <w:hideMark/>
          </w:tcPr>
          <w:p w14:paraId="6F6BDB8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0E274C0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BCBB5A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104174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446251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4FD588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Carvão Ativado Forma Farmacêutica: Em Pó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6392DA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25</w:t>
            </w:r>
          </w:p>
        </w:tc>
        <w:tc>
          <w:tcPr>
            <w:tcW w:w="677" w:type="pct"/>
            <w:vAlign w:val="center"/>
            <w:hideMark/>
          </w:tcPr>
          <w:p w14:paraId="4A99ED0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480</w:t>
            </w:r>
          </w:p>
        </w:tc>
      </w:tr>
      <w:tr w:rsidR="009D63EA" w14:paraId="5AF776D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49CBFF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C7D90F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267564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82F47F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Carvedilol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Dosagem: 12,5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8E7DE3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243B80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10000</w:t>
            </w:r>
          </w:p>
        </w:tc>
      </w:tr>
      <w:tr w:rsidR="009D63EA" w14:paraId="33356C4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9662C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E585C3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267567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ED751D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CARVEDILOL. DOSAGEM: 25MG.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56CBD5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7A7961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8000</w:t>
            </w:r>
          </w:p>
        </w:tc>
      </w:tr>
      <w:tr w:rsidR="009D63EA" w14:paraId="57C5E59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388F3E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800EF2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267566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6E2B08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CARVEDILOL. DOSAGEM: 3,125MG.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19A5E2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A1B638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10000</w:t>
            </w:r>
          </w:p>
        </w:tc>
      </w:tr>
      <w:tr w:rsidR="009D63EA" w14:paraId="3DD0426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05D0D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02A5D3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267565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445EF6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Carvedilol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Dosagem: 6,25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9FE0AA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1EB600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10000</w:t>
            </w:r>
          </w:p>
        </w:tc>
      </w:tr>
      <w:tr w:rsidR="009D63EA" w14:paraId="588BDE0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98FB93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9C251D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331555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ECBA37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Cefalexina Forma Farmacêutica: Pó P/ Suspensão Oral Dosagem: 50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54AE2B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60</w:t>
            </w:r>
          </w:p>
        </w:tc>
        <w:tc>
          <w:tcPr>
            <w:tcW w:w="677" w:type="pct"/>
            <w:vAlign w:val="center"/>
            <w:hideMark/>
          </w:tcPr>
          <w:p w14:paraId="54E7B80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414700F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D090B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44BEFA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267625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036B91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CEFALEXINA. DOSAGEM: 500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E67306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7B9784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60000</w:t>
            </w:r>
          </w:p>
        </w:tc>
      </w:tr>
      <w:tr w:rsidR="009D63EA" w14:paraId="63578AC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FE16F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DC4FEB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460699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96D8B2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Cefalotina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Sódica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Pó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Liófilo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P/ Injetável Concentração: 1 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A801FA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704A096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2DEB487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07511A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633D19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450890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CFC937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Ceftriaxona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Sódica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Pó P/ Solução Injetável + Diluente Concentração: 1 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0B19DC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18FFF1C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8000</w:t>
            </w:r>
          </w:p>
        </w:tc>
      </w:tr>
      <w:tr w:rsidR="009D63EA" w14:paraId="1C7F1C4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648E48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5734E2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450891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38A22D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Ceftriaxona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Sódica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Pó P/ Solução Injetável + Lidocaína Concentração: 1 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567181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0F14654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5950200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6DB44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2AAD14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449185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E2A77F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Betametasona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Creme Composição: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Dipropionato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, Associada Ao Cetoconazol E Neomicina Concentração: 0,5 Mg/G + 20 Mg/G + 1,5 MG/G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E481D6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30</w:t>
            </w:r>
          </w:p>
        </w:tc>
        <w:tc>
          <w:tcPr>
            <w:tcW w:w="677" w:type="pct"/>
            <w:vAlign w:val="center"/>
            <w:hideMark/>
          </w:tcPr>
          <w:p w14:paraId="4F9D1C3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626BCE2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1E89EC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4201F0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267151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F52DDD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CETOCONAZOL. DOSAGEM: 200MG.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915E8A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88A730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0B8CB15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CCF81C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FB1CB0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308736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2C7172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Cetoconazol Forma Farmacêutica: Creme Tópico Dosagem: 20 MG/G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ACEEDF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30</w:t>
            </w:r>
          </w:p>
        </w:tc>
        <w:tc>
          <w:tcPr>
            <w:tcW w:w="677" w:type="pct"/>
            <w:vAlign w:val="center"/>
            <w:hideMark/>
          </w:tcPr>
          <w:p w14:paraId="5F8BA6D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2D3E2E9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F7B4C2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824C12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448844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512678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Cetoprofeno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Pó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Liófilo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P/ Injetável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100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E1AA3F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6F12547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637CCF0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58F4CD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91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58303E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448635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E3AB40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Cetoprofeno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Liberação Prolongada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150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D193FF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CB7D53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30000</w:t>
            </w:r>
          </w:p>
        </w:tc>
      </w:tr>
      <w:tr w:rsidR="009D63EA" w14:paraId="2222FC0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61EB37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2D8462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448845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E08498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Cetoprofeno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Solução Injetável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50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EF936C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39B64FD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536A652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2C30A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15242E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282313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BDDEE3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CICLOBENZAPRINA CLORIDRATO. DOSAGEM: 10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C087A5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C4A249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04BDC21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B89BF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C44D93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272166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84D84B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CICLOBENZAPRINA CLORIDRATO. DOSAGEM: 5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0EA599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97BFDA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0105871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ECA989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D4D665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276378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D5D324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CILOSTAZOL. CONCENTRAÇÃO: 100MG.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B5F0A5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81B793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75DDE3F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C1BACC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CC150E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276377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F4A5D3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CILOSTAZOL. CONCENTRAÇÃO: 50MG.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2E75EB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128D0C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3945E94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C7E6E3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958045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292418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0AB197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Ciprofloxacino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Cloridrato Apresentação: Solução Injetável Dosagem: 2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EFD4D0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56814BC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5635AA7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A13925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BE251B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267632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465130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CIPROFLOXACINO CLORIDRATO. DOSAGEM: 500MG.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498971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CE91E2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6CC016C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3DA305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47E270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340178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6ACA0D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Cisatracúrio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Besilato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Solução Injetável Concentração: 2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7A4569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169BA97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</w:t>
            </w:r>
          </w:p>
        </w:tc>
      </w:tr>
      <w:tr w:rsidR="009D63EA" w14:paraId="6F9F42A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037FD5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EFE82B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268439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4E9825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CLARITROMICINA. DOSAGEM: 500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D3A37F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D82024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</w:t>
            </w:r>
          </w:p>
        </w:tc>
      </w:tr>
      <w:tr w:rsidR="009D63EA" w14:paraId="30CBCC2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BCDC69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049078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269988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CB3342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Claritromicina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Apresentação: Granulado Para Suspensão Oral Dosagem: 50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1E512D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4C10850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0C52301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5642C5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F05F19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292419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2118AC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Clindamicina Apresentação: Solução Injetável Dosagem: 150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60640E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4 M</w:t>
            </w:r>
          </w:p>
        </w:tc>
        <w:tc>
          <w:tcPr>
            <w:tcW w:w="677" w:type="pct"/>
            <w:vAlign w:val="center"/>
            <w:hideMark/>
          </w:tcPr>
          <w:p w14:paraId="48F579E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1800</w:t>
            </w:r>
          </w:p>
        </w:tc>
      </w:tr>
      <w:tr w:rsidR="009D63EA" w14:paraId="015F4A1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80AC8E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0CA1FC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268436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531272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CLINDAMICINA. DOSAGEM: 300MG.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9B7B63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CÁPSULA</w:t>
            </w:r>
          </w:p>
        </w:tc>
        <w:tc>
          <w:tcPr>
            <w:tcW w:w="677" w:type="pct"/>
            <w:vAlign w:val="center"/>
            <w:hideMark/>
          </w:tcPr>
          <w:p w14:paraId="67D56A6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8000</w:t>
            </w:r>
          </w:p>
        </w:tc>
      </w:tr>
      <w:tr w:rsidR="009D63EA" w14:paraId="5BC1D05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FA9D39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127C23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284458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D51B1C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Clobetasol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Princípio Ativo: Sal Propionato Apresentação: Creme Concentração: 0,05%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21E39B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30</w:t>
            </w:r>
          </w:p>
        </w:tc>
        <w:tc>
          <w:tcPr>
            <w:tcW w:w="677" w:type="pct"/>
            <w:vAlign w:val="center"/>
            <w:hideMark/>
          </w:tcPr>
          <w:p w14:paraId="3C992F8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320</w:t>
            </w:r>
          </w:p>
        </w:tc>
      </w:tr>
      <w:tr w:rsidR="009D63EA" w14:paraId="3276747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561B80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0DE918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272045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581DAD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CLOPIDOGREL. DOSAGEM: 75MG.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1B501B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80F6A8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4134F46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55FC92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6B4028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267162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2D0F0F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Cloreto De Potássio Apresentação: Solução Injetável Dosagem: 19,1%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4B844D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10M</w:t>
            </w:r>
          </w:p>
        </w:tc>
        <w:tc>
          <w:tcPr>
            <w:tcW w:w="677" w:type="pct"/>
            <w:vAlign w:val="center"/>
            <w:hideMark/>
          </w:tcPr>
          <w:p w14:paraId="4C35A62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</w:t>
            </w:r>
          </w:p>
        </w:tc>
      </w:tr>
      <w:tr w:rsidR="009D63EA" w14:paraId="355B204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91B88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C614FC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448699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C3EC11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Cloreto De Sódio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Solução Injetável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0,9 %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E8163F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74E5F7A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0CDE967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3F236D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E2D761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267574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117665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Cloreto De Sódio Uso: Solução Injetável Dosagem: 20%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9BDA3F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2B4839C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2500</w:t>
            </w:r>
          </w:p>
        </w:tc>
      </w:tr>
      <w:tr w:rsidR="009D63EA" w14:paraId="09A1A25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3E112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225673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437160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FF5F64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Cloreto De Sódio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Solução Nasal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0,9 %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9F61CA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30</w:t>
            </w:r>
          </w:p>
        </w:tc>
        <w:tc>
          <w:tcPr>
            <w:tcW w:w="677" w:type="pct"/>
            <w:vAlign w:val="center"/>
            <w:hideMark/>
          </w:tcPr>
          <w:p w14:paraId="71B6B74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65D7811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DCC59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110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894BBE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341174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CF9271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Clorexidina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Digluconato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Colutório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0,12%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D5CA01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250</w:t>
            </w:r>
          </w:p>
        </w:tc>
        <w:tc>
          <w:tcPr>
            <w:tcW w:w="677" w:type="pct"/>
            <w:vAlign w:val="center"/>
            <w:hideMark/>
          </w:tcPr>
          <w:p w14:paraId="1575DE2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5206857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781094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111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C4ED20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269880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6DBFE1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Clorexidina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Digluconato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Aplicação: Solução Tópica Dosagem: 2%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0B0280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40FD572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</w:t>
            </w:r>
          </w:p>
        </w:tc>
      </w:tr>
      <w:tr w:rsidR="009D63EA" w14:paraId="5382054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F3ABC1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112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B4F598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270495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E29BA2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Colagenase Uso: Pomada Apresentação: Associada Com Cloranfenicol Concentração: 0,6ui + 1%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1D8243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BISGANA 30</w:t>
            </w:r>
          </w:p>
        </w:tc>
        <w:tc>
          <w:tcPr>
            <w:tcW w:w="677" w:type="pct"/>
            <w:vAlign w:val="center"/>
            <w:hideMark/>
          </w:tcPr>
          <w:p w14:paraId="5BF14F7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2AE0391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E12955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113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9F73AA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268958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C92575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Colagenase Uso: Pomada Concentração: 0,6ui/G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52E48D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BISGANA 30</w:t>
            </w:r>
          </w:p>
        </w:tc>
        <w:tc>
          <w:tcPr>
            <w:tcW w:w="677" w:type="pct"/>
            <w:vAlign w:val="center"/>
            <w:hideMark/>
          </w:tcPr>
          <w:p w14:paraId="7BACAFC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07C9965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6F9F7A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114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E9E772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440302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04E7AC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Suplemento Nutricional Componentes: Colágeno Não Hidrolisado Concentração: 40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DC8C2C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CAPSULA</w:t>
            </w:r>
          </w:p>
        </w:tc>
        <w:tc>
          <w:tcPr>
            <w:tcW w:w="677" w:type="pct"/>
            <w:vAlign w:val="center"/>
            <w:hideMark/>
          </w:tcPr>
          <w:p w14:paraId="49E5967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40000</w:t>
            </w:r>
          </w:p>
        </w:tc>
      </w:tr>
      <w:tr w:rsidR="009D63EA" w14:paraId="1E73EF3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98616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115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FDDFDF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272091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265D4F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Vitaminas Do Complexo B Uso: Solução Injetável Composição Básica: Vitaminas: B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</w:rPr>
              <w:t>1,B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</w:rPr>
              <w:t>2,B6,B12 E Pp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7A8ADF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3D270EE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4688093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0ADD4E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116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7CD37F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437109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6E8283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Vitaminas Do Complexo B Composição Básica: B1, B2, B3, B5, B6, B12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35A9B2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5FEAEE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25000</w:t>
            </w:r>
          </w:p>
        </w:tc>
      </w:tr>
      <w:tr w:rsidR="009D63EA" w14:paraId="7B27F00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BD6593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117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929BC2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478655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1249D2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Metformina Cloridrato Forma Farmacêutica: Ação Prolongada Composição: Associada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Dapagliflozina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1000 Mg + 10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4ADD1B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B53065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497D3EA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63133D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118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89F529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477746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3314D1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Metformina Cloridrato Forma Farmacêutica: Ação Prolongada Composição: Associada À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Dapagliflozina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500 Mg + 10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56849F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CE99EC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6E221D1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D8E73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119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02A969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441621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CE13EB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Metformina Cloridrato Forma Farmacêutica: Ação Prolongada Composição: Associada À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Dapaglifozina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1000 Mg + 5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82F83C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1DFB4A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0FBC87B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DC304E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DA0BE7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432908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AB7577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DAPAGLIFOZINA. CONCENTRAÇÃO: 10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6A406B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DA3609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2139D0A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EAE9C8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BB7608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276283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4FED61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Deslanósido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Apresentação: Solução Injetável Dosagem: 0,2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F67E8E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705FAB4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17BD129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0764A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0AC178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337468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5107CB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Desloratadina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Xarope Concentração: 0,5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48DB2C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7B0F5F0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436502D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B7FFC1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7F7874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287529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E0E799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Desloratadina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Dosagem: 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C5BE09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BC4AE7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67890BB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52B9BA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4FEEE1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444337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300F0C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Dexametasona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Suspensão Oftálmica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1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622B96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 M</w:t>
            </w:r>
          </w:p>
        </w:tc>
        <w:tc>
          <w:tcPr>
            <w:tcW w:w="677" w:type="pct"/>
            <w:vAlign w:val="center"/>
            <w:hideMark/>
          </w:tcPr>
          <w:p w14:paraId="0D2F382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360</w:t>
            </w:r>
          </w:p>
        </w:tc>
      </w:tr>
      <w:tr w:rsidR="009D63EA" w14:paraId="725E163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F92B75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A90018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292427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197AD7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Dexametasona Forma Farmacêutica: Solução Injetável Dosagem: 4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2E5F5F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2,5</w:t>
            </w:r>
          </w:p>
        </w:tc>
        <w:tc>
          <w:tcPr>
            <w:tcW w:w="677" w:type="pct"/>
            <w:vAlign w:val="center"/>
            <w:hideMark/>
          </w:tcPr>
          <w:p w14:paraId="0B19A86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79BACCB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87088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D60220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269388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C0541D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Dexametasona Dosagem: 4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0BC189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B08553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7CBD584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4C743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613B6B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267643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D54E4D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Dexametasona Apresentação: Creme Dosagem: 0,1%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CDCEB7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BISBAGA 10</w:t>
            </w:r>
          </w:p>
        </w:tc>
        <w:tc>
          <w:tcPr>
            <w:tcW w:w="677" w:type="pct"/>
            <w:vAlign w:val="center"/>
            <w:hideMark/>
          </w:tcPr>
          <w:p w14:paraId="6241433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3200</w:t>
            </w:r>
          </w:p>
        </w:tc>
      </w:tr>
      <w:tr w:rsidR="009D63EA" w14:paraId="69BFDE8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6F12CF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D577D3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268243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06B6D4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Dexametasona Apresentação: Elixir Dosagem: 0,1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44B8BD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2141860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3956880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CA053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137E79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393870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8BBDA4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Dexclorfeniramina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Maleato Forma Farmacêutica: Xarope Composição: Associada À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Betametasona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0,4 Mg + 0,05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9B0CB7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2E7AD55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675392E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7AC405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62D295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267645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D98B3D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Dexclorfeniramina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Maleato Dosagem: 2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63938B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C42BCD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1054821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C38232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0A96A9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298454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E6AA0A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Dexclorfeniramina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Maleato Apresentação Farmacêutica: Xarope Concentração: 0,4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BA3292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7D6E6CE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</w:t>
            </w:r>
          </w:p>
        </w:tc>
      </w:tr>
      <w:tr w:rsidR="009D63EA" w14:paraId="50EBCBF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50F20E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06DACB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270992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A8697F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Diclofenaco Apresentação: Sal Potássico Dosagem: 50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880586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ECD9C2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1D8D9A5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FCE07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03BA98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271003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BE4067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Diclofenaco Uso: Solução Injetável Apresentação: Sal Sódico Dosagem: 25mg/Ml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5D83DA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3 M</w:t>
            </w:r>
          </w:p>
        </w:tc>
        <w:tc>
          <w:tcPr>
            <w:tcW w:w="677" w:type="pct"/>
            <w:vAlign w:val="center"/>
            <w:hideMark/>
          </w:tcPr>
          <w:p w14:paraId="13C23C3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6D413FE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C6705E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75B146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361791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C2AECA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Diclofenaco Forma Farmacêutica: Gel Composição: Sal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Dietilamônio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11,6 Mg/G Equivalente A 10 Mg/G Do Sal Potássico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5C52A0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30</w:t>
            </w:r>
          </w:p>
        </w:tc>
        <w:tc>
          <w:tcPr>
            <w:tcW w:w="677" w:type="pct"/>
            <w:vAlign w:val="center"/>
            <w:hideMark/>
          </w:tcPr>
          <w:p w14:paraId="47E9BE9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6D131B9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B3C8E3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D28374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267647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ADDAFA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DIGOXINA DOSAGEM: 0,25MG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5A7919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88979D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8000</w:t>
            </w:r>
          </w:p>
        </w:tc>
      </w:tr>
      <w:tr w:rsidR="009D63EA" w14:paraId="6D2D881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11679C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64B706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272335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723414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Dimenidrinato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Tipo Medicamento: Solução Oral – Gotas Apresentação: Associado Com Piridoxina Cloridrato Dosagem: 25mg + 5mg/Ml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E8D482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</w:t>
            </w:r>
          </w:p>
        </w:tc>
        <w:tc>
          <w:tcPr>
            <w:tcW w:w="677" w:type="pct"/>
            <w:vAlign w:val="center"/>
            <w:hideMark/>
          </w:tcPr>
          <w:p w14:paraId="6D15821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3E3850E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6CB00C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4E96FB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272333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A708E4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Dimenidrinato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Apresentação: Associado Com Piridoxina Cloridrato Dosagem: 50mg + 10mg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B0E69B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2F9A4E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3356E30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1850BC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821E24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272334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6F2A9D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Dimenidrinato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Tipo Medicamento: Solução Injetável Apresentação: Associado Com Piridoxina Cloridrato Dosagem: 50mg + 50mg/Ml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66A741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 M</w:t>
            </w:r>
          </w:p>
        </w:tc>
        <w:tc>
          <w:tcPr>
            <w:tcW w:w="677" w:type="pct"/>
            <w:vAlign w:val="center"/>
            <w:hideMark/>
          </w:tcPr>
          <w:p w14:paraId="5CF4B88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75B3A64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50B6A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139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E7AD03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412963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893DC9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SIMETICONA CONCENTRAÇÃO: 40MG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B82C00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20CF22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10000</w:t>
            </w:r>
          </w:p>
        </w:tc>
      </w:tr>
      <w:tr w:rsidR="009D63EA" w14:paraId="732AA3A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7FFBED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94973C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412965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1EC920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Simeticona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Solução Oral – Gotas Concentração: 75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BAB21D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</w:t>
            </w:r>
          </w:p>
        </w:tc>
        <w:tc>
          <w:tcPr>
            <w:tcW w:w="677" w:type="pct"/>
            <w:vAlign w:val="center"/>
            <w:hideMark/>
          </w:tcPr>
          <w:p w14:paraId="2F3DDBE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6EF1149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5D5435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1853C3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273818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F64F5F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DIOSMINA COMPOSIÇÃO: ASSOCIADA À HESPERIDINA, CONCENTRAÇÃO: 450MG + 50MG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F3D87C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68DF4B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8000</w:t>
            </w:r>
          </w:p>
        </w:tc>
      </w:tr>
      <w:tr w:rsidR="009D63EA" w14:paraId="5B11544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1B10E4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07E613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410023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B651CA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Dipirona Sódica Concentração: 1 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109153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47F19E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60000</w:t>
            </w:r>
          </w:p>
        </w:tc>
      </w:tr>
      <w:tr w:rsidR="009D63EA" w14:paraId="089372B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DA61A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EE169A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267203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89E528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DIPIRONA SÓDICA CONCENTRAÇÃO: 500MG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CCFF2D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0A4AD2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100000</w:t>
            </w:r>
          </w:p>
        </w:tc>
      </w:tr>
      <w:tr w:rsidR="009D63EA" w14:paraId="6CF4096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A5474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EAD26D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267205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3B900F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Dipirona Sódica Apresentação: Solução Oral (Gotas) Dosagem: 500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B6605C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</w:t>
            </w:r>
          </w:p>
        </w:tc>
        <w:tc>
          <w:tcPr>
            <w:tcW w:w="677" w:type="pct"/>
            <w:vAlign w:val="center"/>
            <w:hideMark/>
          </w:tcPr>
          <w:p w14:paraId="03F8702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3800</w:t>
            </w:r>
          </w:p>
        </w:tc>
      </w:tr>
      <w:tr w:rsidR="009D63EA" w14:paraId="2558138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919577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C3E0A3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268252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3199A9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Dipirona Sódica Apresentação: Solução Injetável Dosagem: 500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84D8EA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626705D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30000</w:t>
            </w:r>
          </w:p>
        </w:tc>
      </w:tr>
      <w:tr w:rsidR="009D63EA" w14:paraId="061015D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EF0DBC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146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92C700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445797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8D2BDB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Beclometasona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Dipropionato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Aerossol Oral Característica Adicional: Frasco Doseador C/ Bocal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Aerogador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200 Mcg/Dose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7C51B6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200</w:t>
            </w:r>
          </w:p>
        </w:tc>
        <w:tc>
          <w:tcPr>
            <w:tcW w:w="677" w:type="pct"/>
            <w:vAlign w:val="center"/>
            <w:hideMark/>
          </w:tcPr>
          <w:p w14:paraId="6FB8227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</w:t>
            </w:r>
          </w:p>
        </w:tc>
      </w:tr>
      <w:tr w:rsidR="009D63EA" w14:paraId="1BD6E4B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222997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4666B8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466172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839140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Beclometasona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Dipropionato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Aerossol Oral Característica Adicional: Com Inalador Concentração: 250 Mcg/Dose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0C3457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200</w:t>
            </w:r>
          </w:p>
        </w:tc>
        <w:tc>
          <w:tcPr>
            <w:tcW w:w="677" w:type="pct"/>
            <w:vAlign w:val="center"/>
            <w:hideMark/>
          </w:tcPr>
          <w:p w14:paraId="3E4C9AA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</w:t>
            </w:r>
          </w:p>
        </w:tc>
      </w:tr>
      <w:tr w:rsidR="009D63EA" w14:paraId="40F36C4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123D9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CD0B6C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268446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E008E4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DOBUTAMINA CLORIDRATO DOSAGEM: 12,5MG/ML, INDICAÇÃO: INJETÁVEL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65E935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20</w:t>
            </w:r>
          </w:p>
        </w:tc>
        <w:tc>
          <w:tcPr>
            <w:tcW w:w="677" w:type="pct"/>
            <w:vAlign w:val="center"/>
            <w:hideMark/>
          </w:tcPr>
          <w:p w14:paraId="5547DCE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0C78076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58CD2A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6793C3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269962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408AA2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DOMPERIDONA DOSAGEM: 10MG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B748AA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0F75B5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25000</w:t>
            </w:r>
          </w:p>
        </w:tc>
      </w:tr>
      <w:tr w:rsidR="009D63EA" w14:paraId="47BED0D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3C1ACD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811E3C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268960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15BC0A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Dopamina Apresentação: Solução Injetável Dosagem: 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7FB8AF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580EB83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</w:t>
            </w:r>
          </w:p>
        </w:tc>
      </w:tr>
      <w:tr w:rsidR="009D63EA" w14:paraId="2B048DA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E5E389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FAE086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272580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285CB9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Dorzolamida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Cloridrato Tipo Medicamento: Solução Oftálmica Dosagem: 2%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1E0F84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 M</w:t>
            </w:r>
          </w:p>
        </w:tc>
        <w:tc>
          <w:tcPr>
            <w:tcW w:w="677" w:type="pct"/>
            <w:vAlign w:val="center"/>
            <w:hideMark/>
          </w:tcPr>
          <w:p w14:paraId="5EA2EA5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6AF45B8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8BA2FA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9C3158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268495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C1D992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DOXAZOSINA MESILATO COMPOSIÇÃO: 4MG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68A824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AB5C93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366898F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B67439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39A0A0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268493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77E504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DOXAZOSINA MESILATO COMPOSIÇÃO: 2MG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3DBA3E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C2C313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610E647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5C220D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372A66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428705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066B68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DUTASTERIDA COMPOSIÇÃO: ASSOCIADO À TANSULOSINA, CONCENTRAÇÃO: 0,5MG + 0,4MG. CAIXA COM 30 COMPRIMMIDOS.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F743AB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CAIXA</w:t>
            </w:r>
          </w:p>
        </w:tc>
        <w:tc>
          <w:tcPr>
            <w:tcW w:w="677" w:type="pct"/>
            <w:vAlign w:val="center"/>
            <w:hideMark/>
          </w:tcPr>
          <w:p w14:paraId="68FD861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266</w:t>
            </w:r>
          </w:p>
        </w:tc>
      </w:tr>
      <w:tr w:rsidR="009D63EA" w14:paraId="4B35BD0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302A7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2D9711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434874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AD46E1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EMPAGLIFLOZINA CONCENTRAÇÃO: 25MG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290AF2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39BCDD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3EB170E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7A1874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AD0023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267652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8F2CEA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ENALAPRIL MALEATO DOSAGEM: 10MG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5EDC29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D4FEFD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40000</w:t>
            </w:r>
          </w:p>
        </w:tc>
      </w:tr>
      <w:tr w:rsidR="009D63EA" w14:paraId="6A42246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845780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C19A4A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267651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ECDFF1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ENALAPRIL MALEATO DOSAGEM: 20MG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FC01B8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7EDD64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40000</w:t>
            </w:r>
          </w:p>
        </w:tc>
      </w:tr>
      <w:tr w:rsidR="009D63EA" w14:paraId="64C7CB2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67B6F9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875BEF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267650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82BD6E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ENALAPRIL MALEATO DOSAGEM: 5MG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4E05F9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EBF1CF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30000</w:t>
            </w:r>
          </w:p>
        </w:tc>
      </w:tr>
      <w:tr w:rsidR="009D63EA" w14:paraId="6557269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FCAA98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CD6AFF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272645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32A076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Enoxaparina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Indicação: Injetável, Seringa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Pré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–Enchida Dosagem: 40mg/0,4 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E6ABE6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Seringa 0,</w:t>
            </w:r>
          </w:p>
        </w:tc>
        <w:tc>
          <w:tcPr>
            <w:tcW w:w="677" w:type="pct"/>
            <w:vAlign w:val="center"/>
            <w:hideMark/>
          </w:tcPr>
          <w:p w14:paraId="30165F6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214DD4F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7175A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ABC7ED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268454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C5A9D6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Enoxaparina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Indicação: Injetável, Seringa Graduada Dosagem: 60mg/0,6 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B56359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Seringa 0,</w:t>
            </w:r>
          </w:p>
        </w:tc>
        <w:tc>
          <w:tcPr>
            <w:tcW w:w="677" w:type="pct"/>
            <w:vAlign w:val="center"/>
            <w:hideMark/>
          </w:tcPr>
          <w:p w14:paraId="1552B74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3008A6B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1EFEE1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C8D7A1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268255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A92863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Epinefrina Uso: Solução Injetável Dosagem: 1mg/Ml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235055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 M</w:t>
            </w:r>
          </w:p>
        </w:tc>
        <w:tc>
          <w:tcPr>
            <w:tcW w:w="677" w:type="pct"/>
            <w:vAlign w:val="center"/>
            <w:hideMark/>
          </w:tcPr>
          <w:p w14:paraId="7719B38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2D68B2A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6EFC91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8033E3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277973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F75C3C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ERGOMETRINA DOSAGEM: 0,2MG/ML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3E48B4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 M</w:t>
            </w:r>
          </w:p>
        </w:tc>
        <w:tc>
          <w:tcPr>
            <w:tcW w:w="677" w:type="pct"/>
            <w:vAlign w:val="center"/>
            <w:hideMark/>
          </w:tcPr>
          <w:p w14:paraId="11C0D2E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63CB849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49A815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661BEA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267653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EDCD04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ESPIRONOLACTONA CONCENTRAÇÃO: 25MG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82F476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8D30DF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25000</w:t>
            </w:r>
          </w:p>
        </w:tc>
      </w:tr>
      <w:tr w:rsidR="009D63EA" w14:paraId="0371377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1AA4FC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DC249B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338134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1940BC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ESPIRONOLACTONA CONCENTRAÇÃO: 50MG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795115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CC6D89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1EB9790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6877D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7CA36C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267208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3A3D7D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ESTRIOL DOSAGEM: 1MG/G, APRESENTAÇÃO: CREME VAGINAL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F9D314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50</w:t>
            </w:r>
          </w:p>
        </w:tc>
        <w:tc>
          <w:tcPr>
            <w:tcW w:w="677" w:type="pct"/>
            <w:vAlign w:val="center"/>
            <w:hideMark/>
          </w:tcPr>
          <w:p w14:paraId="1C77104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</w:t>
            </w:r>
          </w:p>
        </w:tc>
      </w:tr>
      <w:tr w:rsidR="009D63EA" w14:paraId="0FFA862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C658CB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ED4FE2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272198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C273A0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ETILEFRINA CLORIDRATO COMPOSIÇÃO:10MG/ML, APRESENTAÇÃO: INJETÁVEL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7E9A47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 M</w:t>
            </w:r>
          </w:p>
        </w:tc>
        <w:tc>
          <w:tcPr>
            <w:tcW w:w="677" w:type="pct"/>
            <w:vAlign w:val="center"/>
            <w:hideMark/>
          </w:tcPr>
          <w:p w14:paraId="29572A3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</w:t>
            </w:r>
          </w:p>
        </w:tc>
      </w:tr>
      <w:tr w:rsidR="009D63EA" w14:paraId="3E7CB93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F92C4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A2597A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351479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F36FFE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ETODOLACO CONCENTRAÇÃO: 400MG CAIXA COM 10 COMPRIMIDOS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C037FB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CAIXA</w:t>
            </w:r>
          </w:p>
        </w:tc>
        <w:tc>
          <w:tcPr>
            <w:tcW w:w="677" w:type="pct"/>
            <w:vAlign w:val="center"/>
            <w:hideMark/>
          </w:tcPr>
          <w:p w14:paraId="2D4801E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2500</w:t>
            </w:r>
          </w:p>
        </w:tc>
      </w:tr>
      <w:tr w:rsidR="009D63EA" w14:paraId="590C26E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1DAD18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2A4A0E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275963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0BE742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FINASTERIDA CONCENTRAÇÃO: 5MG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579A2C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6676EA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5FE830E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3C3A0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B8B633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292399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D6AA0D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Fitomenadiona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Apresentação: Solução Injetável Dosagem: 10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EA9C3E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</w:t>
            </w:r>
          </w:p>
        </w:tc>
        <w:tc>
          <w:tcPr>
            <w:tcW w:w="677" w:type="pct"/>
            <w:vAlign w:val="center"/>
            <w:hideMark/>
          </w:tcPr>
          <w:p w14:paraId="21CD66A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7A10742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9A8905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170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2B5461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267328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F4E07C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Fosfato De Sódio Apresentação: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Enema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Dosagem: Fosfato Monobásico 16% + Fosfato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Dibásico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6%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F8DB5C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130</w:t>
            </w:r>
          </w:p>
        </w:tc>
        <w:tc>
          <w:tcPr>
            <w:tcW w:w="677" w:type="pct"/>
            <w:vAlign w:val="center"/>
            <w:hideMark/>
          </w:tcPr>
          <w:p w14:paraId="2A82E17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350</w:t>
            </w:r>
          </w:p>
        </w:tc>
      </w:tr>
      <w:tr w:rsidR="009D63EA" w14:paraId="6698F56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45323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171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DA55D5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267662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BFAFD9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FLUCONAZOL DOSAGEM: 150MG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6DF770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CÁPSULA</w:t>
            </w:r>
          </w:p>
        </w:tc>
        <w:tc>
          <w:tcPr>
            <w:tcW w:w="677" w:type="pct"/>
            <w:vAlign w:val="center"/>
            <w:hideMark/>
          </w:tcPr>
          <w:p w14:paraId="05E613F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10000</w:t>
            </w:r>
          </w:p>
        </w:tc>
      </w:tr>
      <w:tr w:rsidR="009D63EA" w14:paraId="412B1F1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50C126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172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B2A5E3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448595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36D66A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Prednisolona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Solução Oral Composição: Fosfato Sódico Concentração: 3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7080C7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1AD38F3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3EF49A2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542F2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173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EA128A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448594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7A09D4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Prednisolona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Solução Oral Composição: Fosfato Sódico Concentração: 1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7BF73B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76C6AD5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6D9FD54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8C9AE6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174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C341A5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267666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5E2E6D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Furosemida Apresentação: Solução Injetável Composição: 10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CBF070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677E26B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070739B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C6EC3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175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5612D4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267663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C13168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FUROSEMIDA DOSAGEM: 40MG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354C83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69180C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4297A34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B3E54B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176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144902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268256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E5BE1D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GENTAMICINA DOSAGEM: 40MG/ML, APLICAÇÃO: SOLUÇÃO INJETÁVEL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5F2F61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14D821D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78F04FB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E60AB8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177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DA0F26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267671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27FE7C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GLIBENCLAMIDA DOSAGEM: 5MG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FEC9EE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397FDC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40000</w:t>
            </w:r>
          </w:p>
        </w:tc>
      </w:tr>
      <w:tr w:rsidR="009D63EA" w14:paraId="5EE6190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62E890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178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24AB25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442754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6A7CE2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GLICAZIDA CONCENTRAÇÃO: 30MG, FORMA FARM: LIBERAÇÃO PROLONGADA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E9C8A4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670C29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30000</w:t>
            </w:r>
          </w:p>
        </w:tc>
      </w:tr>
      <w:tr w:rsidR="009D63EA" w14:paraId="6DE2988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C5B439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179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43DB39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442755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E20056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GLICAZIDA CONCENTRAÇÃO: 60MG, FORMA FARM: LIBERAÇÃO PROLONGADA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D7CB7F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4AAF76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58AF5BB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02C9B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B01346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269622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843C20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Glicerol Apresentação: Clister Dosagem: 12%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A77A7B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6B69E62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</w:t>
            </w:r>
          </w:p>
        </w:tc>
      </w:tr>
      <w:tr w:rsidR="009D63EA" w14:paraId="3E5FE47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A5EEE9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6F533D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267541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7D3608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Glicose Indicação: Solução Injetável Concentração: 50%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32BF51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5865399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3500</w:t>
            </w:r>
          </w:p>
        </w:tc>
      </w:tr>
      <w:tr w:rsidR="009D63EA" w14:paraId="628925B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FCDB94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24983C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270019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952338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Gliconato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De Cálcio Apresentação: Solução Injetável Dosagem: 10%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18EA22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67EF4DD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42F8A17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79A33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F767F5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394237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000261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Glicosamina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Pó Oral Composição: Associada Com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Condroitina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, Em Sais Sulfatos Concentração: 1,5 G + 1,2 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0C11E8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SACHE 5 GR</w:t>
            </w:r>
          </w:p>
        </w:tc>
        <w:tc>
          <w:tcPr>
            <w:tcW w:w="677" w:type="pct"/>
            <w:vAlign w:val="center"/>
            <w:hideMark/>
          </w:tcPr>
          <w:p w14:paraId="3BBC543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14000</w:t>
            </w:r>
          </w:p>
        </w:tc>
      </w:tr>
      <w:tr w:rsidR="009D63EA" w14:paraId="17C2FB1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757555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C7258F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474490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9CB5AC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Extrato Medicinal Princípio Ativo: Guaco (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Mikania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Glomerata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Spreng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.) Forma Farmacêutica: Xarope Concentração: 0,0325 Ml/Ml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965C7A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00AA13B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184E1BF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288B1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46D950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362720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AFA827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BISOPROLOL FUMARATO. CONCENTRAÇÃO: 2,5MG.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76D219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0AEADC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1C659F7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79396B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408D47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362718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1CC0D6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BISOPROLOL FUMARATO. CONCENTRAÇÃO: 5MG.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C2C2F3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61D482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2EDB380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1A4556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86D25D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272796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E515F4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Heparina Sódica Indicação: Injetável Dosagem: 5.000ui/Ml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2C118A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5 M</w:t>
            </w:r>
          </w:p>
        </w:tc>
        <w:tc>
          <w:tcPr>
            <w:tcW w:w="677" w:type="pct"/>
            <w:vAlign w:val="center"/>
            <w:hideMark/>
          </w:tcPr>
          <w:p w14:paraId="44DB5F1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754A115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B014EB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C35AB1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268115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1F10DF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Hidralazina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Indicação: Solução Injetável Dosagem: 20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7B24FC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 M</w:t>
            </w:r>
          </w:p>
        </w:tc>
        <w:tc>
          <w:tcPr>
            <w:tcW w:w="677" w:type="pct"/>
            <w:vAlign w:val="center"/>
            <w:hideMark/>
          </w:tcPr>
          <w:p w14:paraId="0EABF10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338AA54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589716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4D175F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268111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2A8030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HIDRALAZINA. DOSAGEM: 25MG.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2895CF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AC1454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2018351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8F4813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70F148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267674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893FD5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HIDROCLOROTIAZIDA. DOSAGEM: 25 MG.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06B2BE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A801E5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80000</w:t>
            </w:r>
          </w:p>
        </w:tc>
      </w:tr>
      <w:tr w:rsidR="009D63EA" w14:paraId="3453CF5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B96C3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379C1B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270228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10A533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Polimixina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B Uso: Solução Otológica Composição: Associada Com Neomicina E Hidrocortisona Concentração: 10.000ui + 5mg + 10mg/Ml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428347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</w:t>
            </w:r>
          </w:p>
        </w:tc>
        <w:tc>
          <w:tcPr>
            <w:tcW w:w="677" w:type="pct"/>
            <w:vAlign w:val="center"/>
            <w:hideMark/>
          </w:tcPr>
          <w:p w14:paraId="3570680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480</w:t>
            </w:r>
          </w:p>
        </w:tc>
      </w:tr>
      <w:tr w:rsidR="009D63EA" w14:paraId="0242F3C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467E6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16AD1B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342133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9FC0CB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Hidrocortisona Forma Farmacêutica: Pó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Liófilo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P/ Injetável Composição: Sal Acetato Concentração: 100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581451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FRASCO/AMP</w:t>
            </w:r>
          </w:p>
        </w:tc>
        <w:tc>
          <w:tcPr>
            <w:tcW w:w="677" w:type="pct"/>
            <w:vAlign w:val="center"/>
            <w:hideMark/>
          </w:tcPr>
          <w:p w14:paraId="1B435C9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0219E92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8EEF9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F8B171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342134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60232B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Hidrocortisona Forma Farmacêutica: Pó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Liófilo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P/ Injetável Composição: Sal Succinato Sódico Concentração: 500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D604A0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FRASCO/AMP</w:t>
            </w:r>
          </w:p>
        </w:tc>
        <w:tc>
          <w:tcPr>
            <w:tcW w:w="677" w:type="pct"/>
            <w:vAlign w:val="center"/>
            <w:hideMark/>
          </w:tcPr>
          <w:p w14:paraId="3204ED8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2500</w:t>
            </w:r>
          </w:p>
        </w:tc>
      </w:tr>
      <w:tr w:rsidR="009D63EA" w14:paraId="340E138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711659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1731A1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365730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7BCB2B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Hidróxido De Alumínio Composição: Associado Ao Hidróxido De Magnésio Concentração: 60 Mg + 40 MG/ML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Suspensão Oral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D2189A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5AA982D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</w:t>
            </w:r>
          </w:p>
        </w:tc>
      </w:tr>
      <w:tr w:rsidR="009D63EA" w14:paraId="2B7DBCB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10FC1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5A2C49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267677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05D638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IBUPROFENO. DOSAGEM: 300 MG.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9BEDC4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A153AC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30000</w:t>
            </w:r>
          </w:p>
        </w:tc>
      </w:tr>
      <w:tr w:rsidR="009D63EA" w14:paraId="0DEA271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1BDC0A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793958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294643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3DC99B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Ibuprofeno Forma Farmacêutica: Suspensão Oral Dosagem: 50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100C48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30</w:t>
            </w:r>
          </w:p>
        </w:tc>
        <w:tc>
          <w:tcPr>
            <w:tcW w:w="677" w:type="pct"/>
            <w:vAlign w:val="center"/>
            <w:hideMark/>
          </w:tcPr>
          <w:p w14:paraId="057FABB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67155DA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AEAD1B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D7BEE9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267676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67DB93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IBUPROFENO. DOSAGEM: 600 MG.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036D44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279D60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50000</w:t>
            </w:r>
          </w:p>
        </w:tc>
      </w:tr>
      <w:tr w:rsidR="009D63EA" w14:paraId="7CC4F3C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9B7B57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7B8E36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433218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AF9C6F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Insulina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Solução Injetável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Caracteristica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Adicional: Com Aplicador Tipo: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Degludeca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100 UI/ML. CAIXA COM 5 UNIDADES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B52703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CAIXA</w:t>
            </w:r>
          </w:p>
        </w:tc>
        <w:tc>
          <w:tcPr>
            <w:tcW w:w="677" w:type="pct"/>
            <w:vAlign w:val="center"/>
            <w:hideMark/>
          </w:tcPr>
          <w:p w14:paraId="74A86F5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</w:t>
            </w:r>
          </w:p>
        </w:tc>
      </w:tr>
      <w:tr w:rsidR="009D63EA" w14:paraId="71B51CD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AC95E6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199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A3877E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273397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35CBFD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ISOSSORBIDA. SAL DINITRATO. DOSAGEM: 20MG.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839978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476841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4EDD435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C2186A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D37A76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273402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B1D37F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ISOSSORBIDA. SAL MONONITRATO. DOSAGEM: 5 MG. TIPO DE MEDICAMENTO: SUBLINGUAL.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AF8BEA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3B6977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167C721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96D204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A7CC63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268861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FCD3E8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ITRACONAZOL. DOSAGEM: 100 MG. CAPSULA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FE5191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CÁPSULA</w:t>
            </w:r>
          </w:p>
        </w:tc>
        <w:tc>
          <w:tcPr>
            <w:tcW w:w="677" w:type="pct"/>
            <w:vAlign w:val="center"/>
            <w:hideMark/>
          </w:tcPr>
          <w:p w14:paraId="02FF481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271A734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F30D15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EDCCFC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376767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81CBE5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IVERMECTINA. CONCENTRAÇÃO: 6 MG.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1BF0BC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93310D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16000</w:t>
            </w:r>
          </w:p>
        </w:tc>
      </w:tr>
      <w:tr w:rsidR="009D63EA" w14:paraId="78E8E48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CC657B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203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01F11C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294417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2F97EB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Latanoprosta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Solução Oftálmica Concentração: 50 MCG/ML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87E3B1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 M</w:t>
            </w:r>
          </w:p>
        </w:tc>
        <w:tc>
          <w:tcPr>
            <w:tcW w:w="677" w:type="pct"/>
            <w:vAlign w:val="center"/>
            <w:hideMark/>
          </w:tcPr>
          <w:p w14:paraId="3DAEE08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09B1585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993D31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7157D6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406487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E78E22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Levocetirizina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Composição: Sal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Dipropionato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E882D0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9338CE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16CF89C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396634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B6AC58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433280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A288AE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Levodopa Composição: Associado À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Benserazida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100mg + 25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065CF6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CD29CA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10000</w:t>
            </w:r>
          </w:p>
        </w:tc>
      </w:tr>
      <w:tr w:rsidR="009D63EA" w14:paraId="15B2B9A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2E595D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CB277A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292548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5A528F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LEVODOPA. COMPOSICAO: ASSOCIADO A CARBIDOPA. CONCENTRAÇÃO: 200+50MG. APRESENTAÇÃO: LIBERAÇÃO LENTA COMPRIMIDO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C22849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346944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00B3B8B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88804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3ACEF8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305270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C6D73B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LEVOFLOXACINO. DOSAGEM: 500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DFE233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99A54C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211ECC4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9C28E4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7D8804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437283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7BCE96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LEVOFLOXACINO. DOSAGEM: 750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5532E4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3236D2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62CBB64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590981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727765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268125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FF37BC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LEVOTIROXINA SODICA. DOSAGEM: 100 MCG.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ADFBC5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449EB1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35EE66F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C1BB59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E12B48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268124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EA57CB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LEVOTIROXINA SODICA. DOSAGEM: 25 MCG.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DAF074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EB6CD4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3524A55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5F054A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FECD62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437374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BE13CB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LEVOTIROXINA SODICA. DOSAGEM: 37,5 MCG.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AE2ED1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EAE05E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8000</w:t>
            </w:r>
          </w:p>
        </w:tc>
      </w:tr>
      <w:tr w:rsidR="009D63EA" w14:paraId="749B720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E7C63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BABC3A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268123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77DED2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LEVOTIROXINA SODICA. DOSAGEM: 50 MCG.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4FFEB4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8F2C5C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090C34E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A739DD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07A11D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269846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60B912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Lidocaína Cloridrato Apresentação: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Geléia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Dosagem: 2%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4CBEDB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30</w:t>
            </w:r>
          </w:p>
        </w:tc>
        <w:tc>
          <w:tcPr>
            <w:tcW w:w="677" w:type="pct"/>
            <w:vAlign w:val="center"/>
            <w:hideMark/>
          </w:tcPr>
          <w:p w14:paraId="4E6B64F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29EA76A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456B3C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D3C7B3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269852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44ED7B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Lidocaína Cloridrato Apresentação: Injetável Composição: Associada Com Epinefrina Dosagem: 2% + 1:200.000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FB6B4A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</w:t>
            </w:r>
          </w:p>
        </w:tc>
        <w:tc>
          <w:tcPr>
            <w:tcW w:w="677" w:type="pct"/>
            <w:vAlign w:val="center"/>
            <w:hideMark/>
          </w:tcPr>
          <w:p w14:paraId="0F3CC8A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</w:t>
            </w:r>
          </w:p>
        </w:tc>
      </w:tr>
      <w:tr w:rsidR="009D63EA" w14:paraId="68E6380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2D793A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34942F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269843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C9AE5E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Lidocaína Cloridrato Apresentação: Injetável Dosagem: 2%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D71D50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</w:t>
            </w:r>
          </w:p>
        </w:tc>
        <w:tc>
          <w:tcPr>
            <w:tcW w:w="677" w:type="pct"/>
            <w:vAlign w:val="center"/>
            <w:hideMark/>
          </w:tcPr>
          <w:p w14:paraId="630599B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248B82C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301244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DD8FA8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432450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80EEA6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Metformina Cloridrato Composição: Associada Com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Linagliptina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850 Mg + 2,5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F42319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975BAC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25D426E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724799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D58536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407214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084FBF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LINAGLIPTINA CLORIDRATO. DOSAGEM: 5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8C4547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EE8D8D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7F1AA47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6E5EBA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D8E16D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273466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F0E561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LORATADINA. DOSAGEM: 10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40AC95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CD9EB0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32000</w:t>
            </w:r>
          </w:p>
        </w:tc>
      </w:tr>
      <w:tr w:rsidR="009D63EA" w14:paraId="362DAA1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C244E2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219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7D7482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273467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8F797B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Loratadina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Tipo Medicamento: Xarope Concentração: 1mg/Ml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D8362D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4474214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0E60C3D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0E1F8A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80D44D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287473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017811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LOSARTANA. DOSAGEM: 100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0C1238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C7CE4C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25000</w:t>
            </w:r>
          </w:p>
        </w:tc>
      </w:tr>
      <w:tr w:rsidR="009D63EA" w14:paraId="4F386D3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145CF2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E298A1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268856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AA2D27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LOSARTANA. DOSAGEM: 50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372129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A3F735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25000</w:t>
            </w:r>
          </w:p>
        </w:tc>
      </w:tr>
      <w:tr w:rsidR="009D63EA" w14:paraId="0ADECEE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C332B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57E99B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272581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4DBAA2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Timolol Indicação: Solução Oftálmica Concentração: 0,5%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A1BFF4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 M</w:t>
            </w:r>
          </w:p>
        </w:tc>
        <w:tc>
          <w:tcPr>
            <w:tcW w:w="677" w:type="pct"/>
            <w:vAlign w:val="center"/>
            <w:hideMark/>
          </w:tcPr>
          <w:p w14:paraId="0F1DF22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</w:t>
            </w:r>
          </w:p>
        </w:tc>
      </w:tr>
      <w:tr w:rsidR="009D63EA" w14:paraId="269A7DB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0B54C5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63F65B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268488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92D5CA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Meropenem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Apresentação: Injetável Dosagem: 1 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C48E16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22FB87E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46949C5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FD4CD0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1CAB50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388796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88F907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Metformina Cloridrato Forma Farmacêutica: Ação Prolongada Concentração: 500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6A593E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928A02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45000</w:t>
            </w:r>
          </w:p>
        </w:tc>
      </w:tr>
      <w:tr w:rsidR="009D63EA" w14:paraId="70009BB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E3F44F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C46C0B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267690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15C947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METFORMINA. DOSAGEM: 500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7B8342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0B4B7E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90000</w:t>
            </w:r>
          </w:p>
        </w:tc>
      </w:tr>
      <w:tr w:rsidR="009D63EA" w14:paraId="7DB5492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62CA8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30020B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465425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6F3E28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Metformina Cloridrato Forma Farmacêutica: Ação Prolongada Concentração: 850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545100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585EBD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1E9FF53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C46A4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02D410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267691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324048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METFORMINA. DOSAGEM: 850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7CE933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AF2C5E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100000</w:t>
            </w:r>
          </w:p>
        </w:tc>
      </w:tr>
      <w:tr w:rsidR="009D63EA" w14:paraId="645FBAE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98FB3F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8F9162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267689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6D2B76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METILDOPA. DOSAGEM: 250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CD27B8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1D8C73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0FDB046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7934BE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229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8D29D2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267688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2E4A82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METILDOPA. DOSAGEM: 500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913D41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8BC036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1F5ED15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044743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230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D2ABCB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267312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B97944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METOCLOPRAMIDA. DOSAGEM: 10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121083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B441ED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7500</w:t>
            </w:r>
          </w:p>
        </w:tc>
      </w:tr>
      <w:tr w:rsidR="009D63EA" w14:paraId="6BAC5F6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3914D1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231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84779C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267310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918460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Metoclopramida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Cloridrato Apresentação: Solução Injetável Dosagem: 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3442A6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591A93F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4CBBB8F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ED59E8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232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42EA6D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267311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CC32FC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Metoclopramida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Cloridrato Apresentação: Solução Oral Dosagem: 4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70C4BB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</w:t>
            </w:r>
          </w:p>
        </w:tc>
        <w:tc>
          <w:tcPr>
            <w:tcW w:w="677" w:type="pct"/>
            <w:vAlign w:val="center"/>
            <w:hideMark/>
          </w:tcPr>
          <w:p w14:paraId="1DC2943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404F482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8B30F0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233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853733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270436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477639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METOTREXATO. DOSAGEM: 2,5MG.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33364B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5AB1B9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26C493F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C8FCC3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234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39A683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271355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59C169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Metronidazol Forma Farmacêutica: Creme Vaginal Apresentação: Associado Com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Nistatina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100mg + 20.000ui/G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01A686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50</w:t>
            </w:r>
          </w:p>
        </w:tc>
        <w:tc>
          <w:tcPr>
            <w:tcW w:w="677" w:type="pct"/>
            <w:vAlign w:val="center"/>
            <w:hideMark/>
          </w:tcPr>
          <w:p w14:paraId="20242C4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2A53CF1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6D263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235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C603B1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267717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2C7A7C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METRONIDAZOL. DOSAGEM: 250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07CC05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CEB4F7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5F629CE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C3B5BF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236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C43498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268499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C68883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METRONIDAZOL. DOSAGEM: 400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13DE34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E459B4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684A416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52A26E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237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D2355B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266863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F9C399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Metronidazol Apresentação: Suspensão Oral Dosagem: 40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75AA6E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4BC1E3B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</w:t>
            </w:r>
          </w:p>
        </w:tc>
      </w:tr>
      <w:tr w:rsidR="009D63EA" w14:paraId="06A0DF7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3BC807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238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198F97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234058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4A853A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Metronidazol Indicação: Antiparasitário, Antibacteriano Apresentação: Solução Injetável Dosagem: 500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89F0C4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BOLSA 100</w:t>
            </w:r>
          </w:p>
        </w:tc>
        <w:tc>
          <w:tcPr>
            <w:tcW w:w="677" w:type="pct"/>
            <w:vAlign w:val="center"/>
            <w:hideMark/>
          </w:tcPr>
          <w:p w14:paraId="28A615D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48CBDD7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A932C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239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A0D69E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372335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FA5E2C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Metronidazol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Gel Vaginal Característica Adicional: Com Aplicador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100 MG/G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9F97D7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30</w:t>
            </w:r>
          </w:p>
        </w:tc>
        <w:tc>
          <w:tcPr>
            <w:tcW w:w="677" w:type="pct"/>
            <w:vAlign w:val="center"/>
            <w:hideMark/>
          </w:tcPr>
          <w:p w14:paraId="134E958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2500</w:t>
            </w:r>
          </w:p>
        </w:tc>
      </w:tr>
      <w:tr w:rsidR="009D63EA" w14:paraId="7E3004D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FFD2F7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F1302B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268286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75CAE9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Miconazol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Nitrato Apresentação: Creme Dosagem: 20 MG/G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9A32EA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30</w:t>
            </w:r>
          </w:p>
        </w:tc>
        <w:tc>
          <w:tcPr>
            <w:tcW w:w="677" w:type="pct"/>
            <w:vAlign w:val="center"/>
            <w:hideMark/>
          </w:tcPr>
          <w:p w14:paraId="244174F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</w:t>
            </w:r>
          </w:p>
        </w:tc>
      </w:tr>
      <w:tr w:rsidR="009D63EA" w14:paraId="4EF5DDE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33663E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8A4616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268162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538776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Miconazol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Nitrato Apresentação: Creme Vaginal Dosagem: 2%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249172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30</w:t>
            </w:r>
          </w:p>
        </w:tc>
        <w:tc>
          <w:tcPr>
            <w:tcW w:w="677" w:type="pct"/>
            <w:vAlign w:val="center"/>
            <w:hideMark/>
          </w:tcPr>
          <w:p w14:paraId="690A65F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3600</w:t>
            </w:r>
          </w:p>
        </w:tc>
      </w:tr>
      <w:tr w:rsidR="009D63EA" w14:paraId="6E78882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94E39A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906ED5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276271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9CB565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MONTELUCASTE SODICO. DOSAGEM: 10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8BBB1C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3A0E4D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</w:t>
            </w:r>
          </w:p>
        </w:tc>
      </w:tr>
      <w:tr w:rsidR="009D63EA" w14:paraId="78C4B65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10C8E9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9C7473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394655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D04F02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MONTELUCASTE SODICO. DOSAGEM: 5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17F332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7DB728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</w:t>
            </w:r>
          </w:p>
        </w:tc>
      </w:tr>
      <w:tr w:rsidR="009D63EA" w14:paraId="69F71DB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D954FD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425230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273455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FBEA72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Mupirocina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Uso: Creme Concentração: 20 MG/G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01F5F8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15</w:t>
            </w:r>
          </w:p>
        </w:tc>
        <w:tc>
          <w:tcPr>
            <w:tcW w:w="677" w:type="pct"/>
            <w:vAlign w:val="center"/>
            <w:hideMark/>
          </w:tcPr>
          <w:p w14:paraId="0EA1A30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084677D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83C438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AF7A5E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335091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9A36AA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Acetilcisteína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Solução Injetável Dosagem: 100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D4042B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3 M</w:t>
            </w:r>
          </w:p>
        </w:tc>
        <w:tc>
          <w:tcPr>
            <w:tcW w:w="677" w:type="pct"/>
            <w:vAlign w:val="center"/>
            <w:hideMark/>
          </w:tcPr>
          <w:p w14:paraId="154B63F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18F80B2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26F16D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ACB28D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272326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EEB976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Naloxona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Cloridrato Apresentação: Solução Injetável Dosagem: 0,4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F1D151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 M</w:t>
            </w:r>
          </w:p>
        </w:tc>
        <w:tc>
          <w:tcPr>
            <w:tcW w:w="677" w:type="pct"/>
            <w:vAlign w:val="center"/>
            <w:hideMark/>
          </w:tcPr>
          <w:p w14:paraId="79BE6A1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4642593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ED0D67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CC0AAB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273167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662D2E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Neomicina Tipo Medicamento: Pomada Composição: Associada Com Bacitracina Concentração: 5mg + 250ui/G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842A5C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10</w:t>
            </w:r>
          </w:p>
        </w:tc>
        <w:tc>
          <w:tcPr>
            <w:tcW w:w="677" w:type="pct"/>
            <w:vAlign w:val="center"/>
            <w:hideMark/>
          </w:tcPr>
          <w:p w14:paraId="3FDE17C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63B2341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A65C12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CB1345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267728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531C8A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NIFEDIPINO. DOSAGEM: 10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1EB300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69DEDA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24000</w:t>
            </w:r>
          </w:p>
        </w:tc>
      </w:tr>
      <w:tr w:rsidR="009D63EA" w14:paraId="7F9D6B3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6848DA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63BF85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273710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5B3214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NIMESULIDA. DOSAGEM: 100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410B4C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FF4062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36000</w:t>
            </w:r>
          </w:p>
        </w:tc>
      </w:tr>
      <w:tr w:rsidR="009D63EA" w14:paraId="2CD5219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5274E2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FEF513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267378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B0C8E2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Nistatina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Apresentação: Suspensão Oral Dosagem: 100.000 Ui/Ml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BB5D40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50</w:t>
            </w:r>
          </w:p>
        </w:tc>
        <w:tc>
          <w:tcPr>
            <w:tcW w:w="677" w:type="pct"/>
            <w:vAlign w:val="center"/>
            <w:hideMark/>
          </w:tcPr>
          <w:p w14:paraId="79938EA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</w:t>
            </w:r>
          </w:p>
        </w:tc>
      </w:tr>
      <w:tr w:rsidR="009D63EA" w14:paraId="0940616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775A3C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719A71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368640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E2B2ED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Nitazoxanida Forma Farmacêutica: Pó P/ Suspensão Oral Concentração: 20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9B0A4A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45</w:t>
            </w:r>
          </w:p>
        </w:tc>
        <w:tc>
          <w:tcPr>
            <w:tcW w:w="677" w:type="pct"/>
            <w:vAlign w:val="center"/>
            <w:hideMark/>
          </w:tcPr>
          <w:p w14:paraId="28A97D8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3D23E8D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5E4A3D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F6DAA7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368612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D31AF1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NITAZOXADINA. CONCENTRAÇÃO: 500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617A62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44D1B7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7094941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5A871E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A27413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268273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EFD32E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NITROFURANTOINA. DOSAGEM: 100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2964E3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CÁPSULA</w:t>
            </w:r>
          </w:p>
        </w:tc>
        <w:tc>
          <w:tcPr>
            <w:tcW w:w="677" w:type="pct"/>
            <w:vAlign w:val="center"/>
            <w:hideMark/>
          </w:tcPr>
          <w:p w14:paraId="4B43515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2400</w:t>
            </w:r>
          </w:p>
        </w:tc>
      </w:tr>
      <w:tr w:rsidR="009D63EA" w14:paraId="7BB8265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F02A24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31963B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268970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013A4C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Nitroglicerina Aplicação: Injetável Dosagem: 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CA5F1D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053C774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46A0051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A4ECF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C23B3A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442584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0AF9AB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Norepinefrina Forma Farmacêutica: Solução Injetável Concentração: 2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BCEDC9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4 M</w:t>
            </w:r>
          </w:p>
        </w:tc>
        <w:tc>
          <w:tcPr>
            <w:tcW w:w="677" w:type="pct"/>
            <w:vAlign w:val="center"/>
            <w:hideMark/>
          </w:tcPr>
          <w:p w14:paraId="29F211C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093C875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3EFED0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6648BF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268277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A5B6B6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Ocitocina Indicação: Solução Injetável Dosagem: 5 UI/ML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0356B3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 M</w:t>
            </w:r>
          </w:p>
        </w:tc>
        <w:tc>
          <w:tcPr>
            <w:tcW w:w="677" w:type="pct"/>
            <w:vAlign w:val="center"/>
            <w:hideMark/>
          </w:tcPr>
          <w:p w14:paraId="3C5E505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2B6EEFE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22048B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B91FB2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135046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A5CF86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ÓLEO MINERAL CARACTERÍSTICAS ADICIONAIS: PURO FRASCO 100 MILILITROS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BB1B30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5B2EBF5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</w:t>
            </w:r>
          </w:p>
        </w:tc>
      </w:tr>
      <w:tr w:rsidR="009D63EA" w14:paraId="758896F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F64A7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89346A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296745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50AD1A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Olmesartana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Medoxomila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Composição: Associada Com Hidroclorotiazida Concentração: 20 Mg + 12,5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B19009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938079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6500</w:t>
            </w:r>
          </w:p>
        </w:tc>
      </w:tr>
      <w:tr w:rsidR="009D63EA" w14:paraId="5141779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414F4B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259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2FD397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296744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79194E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Olmesartana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Medoxomila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Composição: Associada Com Hidroclorotiazida Concentração: 40 Mg + 25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709DDC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08ECC5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6500</w:t>
            </w:r>
          </w:p>
        </w:tc>
      </w:tr>
      <w:tr w:rsidR="009D63EA" w14:paraId="1F16C26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796148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39F5B9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296743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38A493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Olmesartana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Medoxomila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Composição: Associada Com Hidroclorotiazida Concentração: 40 Mg + 12,5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B2778C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451542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6500</w:t>
            </w:r>
          </w:p>
        </w:tc>
      </w:tr>
      <w:tr w:rsidR="009D63EA" w14:paraId="65D08FE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72D8A0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915958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296741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C16F5A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OLMESARTANA MEDOXOMILA CONCENTRAÇÃO: 20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7D9C5D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887338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18000</w:t>
            </w:r>
          </w:p>
        </w:tc>
      </w:tr>
      <w:tr w:rsidR="009D63EA" w14:paraId="434BC89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2D137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5509CD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296742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09CB69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OLMESARTANA MEDOXOMILA CONCENTRAÇÃO: 40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714E52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7A86C3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18000</w:t>
            </w:r>
          </w:p>
        </w:tc>
      </w:tr>
      <w:tr w:rsidR="009D63EA" w14:paraId="59E138C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D5BA13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F45DDE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267712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65ED5F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OMEPRAZOL CONCENTRAÇÃO: 20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F431F8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CÁPSULA</w:t>
            </w:r>
          </w:p>
        </w:tc>
        <w:tc>
          <w:tcPr>
            <w:tcW w:w="677" w:type="pct"/>
            <w:vAlign w:val="center"/>
            <w:hideMark/>
          </w:tcPr>
          <w:p w14:paraId="0D1E2E4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80000</w:t>
            </w:r>
          </w:p>
        </w:tc>
      </w:tr>
      <w:tr w:rsidR="009D63EA" w14:paraId="7CA6ADF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04BD08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78AD72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268160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46BE6E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OMEPRAZOL CONCENTRAÇÃO: 40 MG, USO: INJETÁVEL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A86048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1269B73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59D6968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16BE52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3429A2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267713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D21931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OMEPRAZOL CONCENTRAÇÃO: 40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C1535B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4BAB5A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50000</w:t>
            </w:r>
          </w:p>
        </w:tc>
      </w:tr>
      <w:tr w:rsidR="009D63EA" w14:paraId="1BD7079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59F6B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E598D8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268160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C96B0A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Omeprazol Uso: Injetável Concentração: 40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C04F81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05AEBEB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4800</w:t>
            </w:r>
          </w:p>
        </w:tc>
      </w:tr>
      <w:tr w:rsidR="009D63EA" w14:paraId="6F21CE9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34BCE0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E2CB58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268504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43C7F4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Ondansetrona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Cloridrato Indicação: Injetável Dosagem: 2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FEB264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1B282BB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687285C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F0053A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A95CF7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268505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044B8B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ONDASETRONA CLORIDRATO DOSAGEM: 4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76EE59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46B038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706FDAF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C828D7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269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77AD3B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268505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E19157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ONDASETRONA CLORIDRATO DOSAGEM: 8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359EF2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C3821A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5E81C4B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2FDA4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270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CD661A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268504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76D783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Ondansetrona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Cloridrato Indicação: Injetável Dosagem: 2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DAAD94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4 M</w:t>
            </w:r>
          </w:p>
        </w:tc>
        <w:tc>
          <w:tcPr>
            <w:tcW w:w="677" w:type="pct"/>
            <w:vAlign w:val="center"/>
            <w:hideMark/>
          </w:tcPr>
          <w:p w14:paraId="0E5E9B8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30C130E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637FA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271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B263E0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272327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52784F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OXIBUTININA CLORIDRATO DOSAGEM: 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825B8F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A35105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6BA8012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E7CD59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272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61B085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428012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61C405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Nistatina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Creme Característica Adicional: Especialmente Manipulado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100.000ui + 200 MG/G Composição: Associada Com Óxido De Zinco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4DCDC5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60</w:t>
            </w:r>
          </w:p>
        </w:tc>
        <w:tc>
          <w:tcPr>
            <w:tcW w:w="677" w:type="pct"/>
            <w:vAlign w:val="center"/>
            <w:hideMark/>
          </w:tcPr>
          <w:p w14:paraId="47FDB8D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66760C2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40AC6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273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722BBA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432783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A86573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Pantoprazol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Composição: Magnésico Di–Hidratado Concentração: 40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ECC35D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B3A4BA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50000</w:t>
            </w:r>
          </w:p>
        </w:tc>
      </w:tr>
      <w:tr w:rsidR="009D63EA" w14:paraId="1F6123B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BC377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274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4A986A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483776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69FC97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PARACETAMOL CONCENTRAÇÃO: 10 MG/ML.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B011D1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50</w:t>
            </w:r>
          </w:p>
        </w:tc>
        <w:tc>
          <w:tcPr>
            <w:tcW w:w="677" w:type="pct"/>
            <w:vAlign w:val="center"/>
            <w:hideMark/>
          </w:tcPr>
          <w:p w14:paraId="44C6F2E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18026E6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CA40C3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275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C760AB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267777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7864C9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Paracetamol Dosagem Solução Oral: 200 MG/ML Apresentação: Solução Oral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634767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50</w:t>
            </w:r>
          </w:p>
        </w:tc>
        <w:tc>
          <w:tcPr>
            <w:tcW w:w="677" w:type="pct"/>
            <w:vAlign w:val="center"/>
            <w:hideMark/>
          </w:tcPr>
          <w:p w14:paraId="65B2D0D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5A9F0E9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051EB9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276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1C6C91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267778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21DE9D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PARACETAMOL DOSAGEM COMPRIMIDO: 500MG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0A0156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861CA6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40000</w:t>
            </w:r>
          </w:p>
        </w:tc>
      </w:tr>
      <w:tr w:rsidR="009D63EA" w14:paraId="4FA2F16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300693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277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1D2189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267779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405FAA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PARACETAMOL DOSAGEM COMPRIMIDO: 750MG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46D891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9305E6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40000</w:t>
            </w:r>
          </w:p>
        </w:tc>
      </w:tr>
      <w:tr w:rsidR="009D63EA" w14:paraId="722B51F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914080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278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0841DC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274648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777281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Pasta D' Água Composição: Talco + Glicerina +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sz w:val="20"/>
              </w:rPr>
              <w:t>Óx.Zinco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sz w:val="20"/>
              </w:rPr>
              <w:t xml:space="preserve"> + Água De Cal Concentração: 25% + 25% + 25% + 25%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14A018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POTE 100 G</w:t>
            </w:r>
          </w:p>
        </w:tc>
        <w:tc>
          <w:tcPr>
            <w:tcW w:w="677" w:type="pct"/>
            <w:vAlign w:val="center"/>
            <w:hideMark/>
          </w:tcPr>
          <w:p w14:paraId="7F29659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</w:t>
            </w:r>
          </w:p>
        </w:tc>
      </w:tr>
      <w:tr w:rsidR="009D63EA" w14:paraId="678663E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2F4FB6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279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B5D639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312388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8C1F15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Permetrina Forma Farmacêutica: Shampoo Dosagem: 10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3549FD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60</w:t>
            </w:r>
          </w:p>
        </w:tc>
        <w:tc>
          <w:tcPr>
            <w:tcW w:w="677" w:type="pct"/>
            <w:vAlign w:val="center"/>
            <w:hideMark/>
          </w:tcPr>
          <w:p w14:paraId="4085C94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</w:t>
            </w:r>
          </w:p>
        </w:tc>
      </w:tr>
      <w:tr w:rsidR="009D63EA" w14:paraId="6127DAF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B2A17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4E8BC8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363597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F9460C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PERMETRINA DOSAGEM: 50 MG/ML.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A5189C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60</w:t>
            </w:r>
          </w:p>
        </w:tc>
        <w:tc>
          <w:tcPr>
            <w:tcW w:w="677" w:type="pct"/>
            <w:vAlign w:val="center"/>
            <w:hideMark/>
          </w:tcPr>
          <w:p w14:paraId="5520AA0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7C22C21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107D1F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40F500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271725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A7D8E6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Piperacilina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Aplicação: Injetável Composição: Associada Com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Tazobactama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4g + 500mg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DCC12C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28F9399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2488060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C7C2E8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31243A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267743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EBAC14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PREDNISONA DOSAGEM: 20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D967A1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0D5C8E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30000</w:t>
            </w:r>
          </w:p>
        </w:tc>
      </w:tr>
      <w:tr w:rsidR="009D63EA" w14:paraId="7779A09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15C0D6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37B7CC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267741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36FAC2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PREDNISONA DOSAGEM: 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E2B8CD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7C83A8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5DC30E4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013658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32AB26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294927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80AE26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Promestrieno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Creme Vaginal Concentração: 10 MG/G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49C39B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30</w:t>
            </w:r>
          </w:p>
        </w:tc>
        <w:tc>
          <w:tcPr>
            <w:tcW w:w="677" w:type="pct"/>
            <w:vAlign w:val="center"/>
            <w:hideMark/>
          </w:tcPr>
          <w:p w14:paraId="3860344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4F0D94E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F072B8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11ED32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267768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69786F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PROMETAZINA CLORIDRATO DOSAGEM: 25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E20841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079786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40000</w:t>
            </w:r>
          </w:p>
        </w:tc>
      </w:tr>
      <w:tr w:rsidR="009D63EA" w14:paraId="5CE5518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7177C8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B1114F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600706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95E445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Prometazina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Cloridrato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Solução Injetável Concentração: 50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07073B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2 M</w:t>
            </w:r>
          </w:p>
        </w:tc>
        <w:tc>
          <w:tcPr>
            <w:tcW w:w="677" w:type="pct"/>
            <w:vAlign w:val="center"/>
            <w:hideMark/>
          </w:tcPr>
          <w:p w14:paraId="05139FC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142C058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75D01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6BD85C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267772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FC1372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PROPRANOLOL CLORIDRATO DOSAGEM: 40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26E68B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0B3937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77B4DE3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7DDF89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995C6A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394103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1F3487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RIVAROXABANA CONCENTRAÇÃO: 10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D30D05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4B610F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3315D7B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0BED18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289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37A171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412092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DD5AE5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RIVAROXABANA CONCENTRAÇÃO: 15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98E34A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F866D2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5683379F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800846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290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6E555B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412091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7161A9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RIVAROXABANA CONCENTRAÇÃO: 20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6069C8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6AF84B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522C10D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2F9B21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291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032FD3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476822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F2827E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Rivaroxabana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2,5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28FB75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E7A3AB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511004A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F8FF4E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292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0B437F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268521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CD3A89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Rocurônio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Brometo Indicação: Solução Injetável Dosagem: 10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EF87D7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5 M</w:t>
            </w:r>
          </w:p>
        </w:tc>
        <w:tc>
          <w:tcPr>
            <w:tcW w:w="677" w:type="pct"/>
            <w:vAlign w:val="center"/>
            <w:hideMark/>
          </w:tcPr>
          <w:p w14:paraId="2DF2A77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</w:t>
            </w:r>
          </w:p>
        </w:tc>
      </w:tr>
      <w:tr w:rsidR="009D63EA" w14:paraId="7905342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E906FB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293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61B680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282882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4736BC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ROSUVASTATINA COMPOSIÇÃO: CÁLCICA, CONCENTRAÇÃO: 20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AFB705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B117D6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30F59C8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7AFBF6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294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C4E7B1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388392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9D5867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ROSUVASTATINA COMPOSIÇÃO: CÁLCICA, CONCENTRAÇÃO: 40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F952E6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922A3E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180963D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82737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295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C95155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485304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E618F4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PROBIÓTICO COMPOSIÇÃO: SACCHAROMYCIS BOURLADII – 17, CONCENTRAÇÃO: 200 MG/G, FORMA FARM: PÓ ORAL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FC1EE8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SACHÊ 1 GR</w:t>
            </w:r>
          </w:p>
        </w:tc>
        <w:tc>
          <w:tcPr>
            <w:tcW w:w="677" w:type="pct"/>
            <w:vAlign w:val="center"/>
            <w:hideMark/>
          </w:tcPr>
          <w:p w14:paraId="4DE9A91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5000</w:t>
            </w:r>
          </w:p>
        </w:tc>
      </w:tr>
      <w:tr w:rsidR="009D63EA" w14:paraId="2CDC665B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B476886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296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D81B27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268390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3A8A4F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Sais Para Reidratação Oral Uso: Para 1.000ml De Solução Pronta, Segundo Padrão Oms Indicação: + Citrato De Sódio 2,9g + Cloreto De Potássio 1,5g Característica Adicional: Envelope Contendo 27,9g Apresentação: Pó, Composto Por: Cloreto Sódio 3,5g + Glicose 20g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7CDB63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ENVELOPE</w:t>
            </w:r>
          </w:p>
        </w:tc>
        <w:tc>
          <w:tcPr>
            <w:tcW w:w="677" w:type="pct"/>
            <w:vAlign w:val="center"/>
            <w:hideMark/>
          </w:tcPr>
          <w:p w14:paraId="59D3C93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643AA00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4F7D3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297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A8262E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294887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718B77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Salbutamol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Aerosol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Oral Dosagem: 100mcg/Dose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A434CF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200</w:t>
            </w:r>
          </w:p>
        </w:tc>
        <w:tc>
          <w:tcPr>
            <w:tcW w:w="677" w:type="pct"/>
            <w:vAlign w:val="center"/>
            <w:hideMark/>
          </w:tcPr>
          <w:p w14:paraId="02ED49F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1B78761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81B1C7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298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31F065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292331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843625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Salbutamol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Xarope Dosagem: 0,4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C21886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1D7B3A4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</w:t>
            </w:r>
          </w:p>
        </w:tc>
      </w:tr>
      <w:tr w:rsidR="009D63EA" w14:paraId="1EFEDA6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757FDB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299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5AD44C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268303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333498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Salbutamol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Uso: Solução Para Nebulização Dosagem: 5 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1996AD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35A53C1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3A7FC5B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20C928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75E365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268299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4574D4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SECNIDAZOL CONCENTRAÇÃO: 1.000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43D1E1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7B8757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2B864E8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D051F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CE49CA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267747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95AE0E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SINVASTATINA DOSAGEM: 20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E71D74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05C99D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70000</w:t>
            </w:r>
          </w:p>
        </w:tc>
      </w:tr>
      <w:tr w:rsidR="009D63EA" w14:paraId="5C18828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A7F7C4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7CF13C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267745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E3648F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SINVASTATINA DOSAGEM: 40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399910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55EACD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60000</w:t>
            </w:r>
          </w:p>
        </w:tc>
      </w:tr>
      <w:tr w:rsidR="009D63EA" w14:paraId="181B5D5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543C2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194661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331389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51DEDA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SITAGLIPTINA COMPOSIÇÃO: SAL FOSFATO, CONCENTRAÇÃO: 100 MG.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833035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7813511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3825E0A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CD989A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081E55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331388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24729C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SITAGLIPTINA COMPOSIÇÃO: SAL FOSFATO, CONCENTRAÇÃO: 50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F1A403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D1E22B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1B83881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028465B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41FC2D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452796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181706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Cloreto De Sódio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Solução Injetável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Caracteristica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Adicional: Sistema Fechado Características Adicionais 1: Bolsa/Frasco Isento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0,9 %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DC27DF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1966E59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0FF3F2E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00780F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AEC461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452796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5490A6A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Cloreto De Sódio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Solução Injetável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Caracteristica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Adicional: Sistema Fechado Características Adicionais 1: Bolsa/Frasco Isento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0,9 %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E21513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250</w:t>
            </w:r>
          </w:p>
        </w:tc>
        <w:tc>
          <w:tcPr>
            <w:tcW w:w="677" w:type="pct"/>
            <w:vAlign w:val="center"/>
            <w:hideMark/>
          </w:tcPr>
          <w:p w14:paraId="6F3644A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15000</w:t>
            </w:r>
          </w:p>
        </w:tc>
      </w:tr>
      <w:tr w:rsidR="009D63EA" w14:paraId="35DEA19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CB9C80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E3AAA8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452796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BACC08E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Cloreto De Sódio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Solução Injetável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Caracteristica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Adicional: Sistema Fechado Características Adicionais 1: Bolsa/Frasco Isento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0,9 %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D63D45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500</w:t>
            </w:r>
          </w:p>
        </w:tc>
        <w:tc>
          <w:tcPr>
            <w:tcW w:w="677" w:type="pct"/>
            <w:vAlign w:val="center"/>
            <w:hideMark/>
          </w:tcPr>
          <w:p w14:paraId="39D4DAE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20000</w:t>
            </w:r>
          </w:p>
        </w:tc>
      </w:tr>
      <w:tr w:rsidR="009D63EA" w14:paraId="3DE8C38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8E9F73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2BEFA1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357880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38DF64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Glicose Forma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Farmaceutica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: Solução Injetável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Caracteristica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Adicional: Sistema Fechado, Embalagem Primária Isenta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Concentraçao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>: 5%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82E40D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500</w:t>
            </w:r>
          </w:p>
        </w:tc>
        <w:tc>
          <w:tcPr>
            <w:tcW w:w="677" w:type="pct"/>
            <w:vAlign w:val="center"/>
            <w:hideMark/>
          </w:tcPr>
          <w:p w14:paraId="117B2FE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</w:t>
            </w:r>
          </w:p>
        </w:tc>
      </w:tr>
      <w:tr w:rsidR="009D63EA" w14:paraId="3EA15A7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5A1BE0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903DDE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303292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465763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Ringer Característica Adicional: Sistema Fechado Forma Farmacêutica: Solução Injetável Composição: Associado Com Lactato De Sódio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375AAE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500</w:t>
            </w:r>
          </w:p>
        </w:tc>
        <w:tc>
          <w:tcPr>
            <w:tcW w:w="677" w:type="pct"/>
            <w:vAlign w:val="center"/>
            <w:hideMark/>
          </w:tcPr>
          <w:p w14:paraId="442AF26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12000</w:t>
            </w:r>
          </w:p>
        </w:tc>
      </w:tr>
      <w:tr w:rsidR="009D63EA" w14:paraId="631A2AD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F1952C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989E00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276656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963714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Metoprolol Princípio Ativo: Sal Succinato Apresentação: Liberação Controlada Dosagem: 25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6FDDF1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6463C8C5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30000</w:t>
            </w:r>
          </w:p>
        </w:tc>
      </w:tr>
      <w:tr w:rsidR="009D63EA" w14:paraId="2859EADE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DEA954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B6DCBD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276657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E30D0B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METOPROLOL PRINCÍPIO ATIVO: SAL SUCCINATO, DOSAGEM: 50 MG, APRESENTAÇÃO: LIBERAÇÃO CONTROLADA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1C2DFE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4C13A2D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30000</w:t>
            </w:r>
          </w:p>
        </w:tc>
      </w:tr>
      <w:tr w:rsidR="009D63EA" w14:paraId="444DCAD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C94104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742490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272089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4F7FFA3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Sulfadiazina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Princípio Ativo: De Prata Indicação: Creme Dosagem: 1%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916DA5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30</w:t>
            </w:r>
          </w:p>
        </w:tc>
        <w:tc>
          <w:tcPr>
            <w:tcW w:w="677" w:type="pct"/>
            <w:vAlign w:val="center"/>
            <w:hideMark/>
          </w:tcPr>
          <w:p w14:paraId="7CC247EA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4E9DE8D0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76AF35D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D073A8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272089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95C73A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Sulfadiazina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Princípio Ativo: De Prata Indicação: Creme Dosagem: 1%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ACDB31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POTE 400 G</w:t>
            </w:r>
          </w:p>
        </w:tc>
        <w:tc>
          <w:tcPr>
            <w:tcW w:w="677" w:type="pct"/>
            <w:vAlign w:val="center"/>
            <w:hideMark/>
          </w:tcPr>
          <w:p w14:paraId="705D840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120</w:t>
            </w:r>
          </w:p>
        </w:tc>
      </w:tr>
      <w:tr w:rsidR="009D63EA" w14:paraId="32C24CD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AF9544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A23AE3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308884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75DE6BA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Sulfametoxazol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Forma Farmacêutica: Suspensão Oral Composição: Associado À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Trimetoprima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</w:rPr>
              <w:t xml:space="preserve"> Concentração: 40mg + 8mg/Ml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0D6094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60</w:t>
            </w:r>
          </w:p>
        </w:tc>
        <w:tc>
          <w:tcPr>
            <w:tcW w:w="677" w:type="pct"/>
            <w:vAlign w:val="center"/>
            <w:hideMark/>
          </w:tcPr>
          <w:p w14:paraId="5E2E56B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07BE319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30A3562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9AEDEA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308883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4A13FC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SULFAMETOXAZOL COMPOSIÇÃO: ASSOCIADO À TRIMETOPRIMA, CONCENTRAÇÃO: 800 MG + 160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9199B1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65F0E8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10000</w:t>
            </w:r>
          </w:p>
        </w:tc>
      </w:tr>
      <w:tr w:rsidR="009D63EA" w14:paraId="21BD75D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680EC5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AF846F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268076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1C808E9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Sulfato De Magnésio Uso: Solução Injetável Concentração: 10%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520ACAE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10</w:t>
            </w:r>
          </w:p>
        </w:tc>
        <w:tc>
          <w:tcPr>
            <w:tcW w:w="677" w:type="pct"/>
            <w:vAlign w:val="center"/>
            <w:hideMark/>
          </w:tcPr>
          <w:p w14:paraId="0316EE3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199C969D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C5EAC58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706AAB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269818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5D1481D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TERBUTALINA SULFATO DOSAGEM:0,5 MG/ML, APRESENTAÇÃO: INJETÁVEL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8C85B8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AMPOLA 1 M</w:t>
            </w:r>
          </w:p>
        </w:tc>
        <w:tc>
          <w:tcPr>
            <w:tcW w:w="677" w:type="pct"/>
            <w:vAlign w:val="center"/>
            <w:hideMark/>
          </w:tcPr>
          <w:p w14:paraId="796B049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1500</w:t>
            </w:r>
          </w:p>
        </w:tc>
      </w:tr>
      <w:tr w:rsidR="009D63EA" w14:paraId="17647BA9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4AB28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7AF559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292345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C740B7B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SULFATO FERROSO DOSAGEM FERRO: 25MG/ML DE FERRO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</w:rPr>
              <w:t>LI,FORMA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</w:rPr>
              <w:t xml:space="preserve"> FARM:SOLUÇÃO ORAL–GOTAS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AE91E0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120</w:t>
            </w:r>
          </w:p>
        </w:tc>
        <w:tc>
          <w:tcPr>
            <w:tcW w:w="677" w:type="pct"/>
            <w:vAlign w:val="center"/>
            <w:hideMark/>
          </w:tcPr>
          <w:p w14:paraId="4C3138F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</w:t>
            </w:r>
          </w:p>
        </w:tc>
      </w:tr>
      <w:tr w:rsidR="009D63EA" w14:paraId="1DA683D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E8C0E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319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703C8AA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292344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DA0C9E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SULFATO FERROSO DOSAGEM FERRO:40MG DE FERRO LI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C6E0EC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25392E0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70000</w:t>
            </w:r>
          </w:p>
        </w:tc>
      </w:tr>
      <w:tr w:rsidR="009D63EA" w14:paraId="07B0AB8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1D117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lastRenderedPageBreak/>
              <w:t>320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E34092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332468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D50E25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SULFATO FERROSO CONCENTRAÇÃO:5 MG/ML, FORMA FARM: XAROPE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308A33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100</w:t>
            </w:r>
          </w:p>
        </w:tc>
        <w:tc>
          <w:tcPr>
            <w:tcW w:w="677" w:type="pct"/>
            <w:vAlign w:val="center"/>
            <w:hideMark/>
          </w:tcPr>
          <w:p w14:paraId="3D69320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1DC9C5B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FB13F5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6DD802F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268442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2F76C9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SUXAMETONIO CLORETO DOSAGEM:100 MG, INDICAÇÃO: INJETAVEL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90DBE3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FRASCO/AMP</w:t>
            </w:r>
          </w:p>
        </w:tc>
        <w:tc>
          <w:tcPr>
            <w:tcW w:w="677" w:type="pct"/>
            <w:vAlign w:val="center"/>
            <w:hideMark/>
          </w:tcPr>
          <w:p w14:paraId="5F460F6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</w:t>
            </w:r>
          </w:p>
        </w:tc>
      </w:tr>
      <w:tr w:rsidR="009D63EA" w14:paraId="77FC9E2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0B2315A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F1C34E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268532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826F27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TENOXICAM DOSAGEM: 20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</w:rPr>
              <w:t>MG,INDICAÇÃO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</w:rPr>
              <w:t>: INJETAVEL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392F8F1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7090A45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42D0ACBA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14C1935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F6FD46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268533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10345E92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TENOXICAM DOSAGEM:40 MG, INDICAÇÃO: INJETAVEL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41CB0C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1BB67C7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5500</w:t>
            </w:r>
          </w:p>
        </w:tc>
      </w:tr>
      <w:tr w:rsidR="009D63EA" w14:paraId="7632BFB8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A7F45D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FA6527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267418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AB7976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TIABENDAZOL DOSAGEM:50 MG/G, INDICAÇÃO: POMADA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036EB0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45</w:t>
            </w:r>
          </w:p>
        </w:tc>
        <w:tc>
          <w:tcPr>
            <w:tcW w:w="677" w:type="pct"/>
            <w:vAlign w:val="center"/>
            <w:hideMark/>
          </w:tcPr>
          <w:p w14:paraId="15E4663C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</w:t>
            </w:r>
          </w:p>
        </w:tc>
      </w:tr>
      <w:tr w:rsidR="009D63EA" w14:paraId="7C0B1701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3F1F154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3C3E42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272341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D15892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TIAMINA DOSAGEM: 300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4E3CAD0F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08C8024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  <w:tr w:rsidR="009D63EA" w14:paraId="466872D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07E85B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0DB826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276867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025D474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TIOCONAZOL PRINCIPIO ATIVO: ASSOCIADO COM TINIDAZOL, DOSAGEM: 20 MG+30 MG/G, APRESENTAÇÃO:CREME VAGINAL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6541A5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35</w:t>
            </w:r>
          </w:p>
        </w:tc>
        <w:tc>
          <w:tcPr>
            <w:tcW w:w="677" w:type="pct"/>
            <w:vAlign w:val="center"/>
            <w:hideMark/>
          </w:tcPr>
          <w:p w14:paraId="438452C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700</w:t>
            </w:r>
          </w:p>
        </w:tc>
      </w:tr>
      <w:tr w:rsidR="009D63EA" w14:paraId="3C1B2AC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00A4DB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327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654346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268005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376A5158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TRAVOPROSTA DOSAGEM: 0,04MG/ML, APRESENTAÇÃO: SOLUÇÃO OFTÁLMICA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04BF6A3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 5 M</w:t>
            </w:r>
          </w:p>
        </w:tc>
        <w:tc>
          <w:tcPr>
            <w:tcW w:w="677" w:type="pct"/>
            <w:vAlign w:val="center"/>
            <w:hideMark/>
          </w:tcPr>
          <w:p w14:paraId="3E5ACA9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5BFFA6C6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944A393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328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594440B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434473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2A730E7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TRIANCINOLONA COMPOSIÇÃO:SAL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</w:rPr>
              <w:t>ACETONIDA,CONCENTRAÇÃO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</w:rPr>
              <w:t>*:1 MG/G,FORMA FARM*:PASTA ORAL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AFD986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10</w:t>
            </w:r>
          </w:p>
        </w:tc>
        <w:tc>
          <w:tcPr>
            <w:tcW w:w="677" w:type="pct"/>
            <w:vAlign w:val="center"/>
            <w:hideMark/>
          </w:tcPr>
          <w:p w14:paraId="0DCBBC3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1000</w:t>
            </w:r>
          </w:p>
        </w:tc>
      </w:tr>
      <w:tr w:rsidR="009D63EA" w14:paraId="2E28427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9ADE73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329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F8D5C9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480080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0D26CF4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TRIMETADIZINA DICLORIDRATO CONCENTRAÇÃO:35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</w:rPr>
              <w:t>MG,ADICIONAL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</w:rPr>
              <w:t>: LIBERAÇÃO PROLONGADA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4EA7AE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27A0540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4000</w:t>
            </w:r>
          </w:p>
        </w:tc>
      </w:tr>
      <w:tr w:rsidR="009D63EA" w14:paraId="74CEED43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8A9D61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330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35C47D6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306145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E0B0F10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VALSARTANA CONCENTRAÇÃO: 160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194DB953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5CB56D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3AA0C2D4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17112E9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331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29EF39F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306146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598F2027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VALSARTANA CONCENTRAÇÃO: 320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62D1623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15B0CC7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3000</w:t>
            </w:r>
          </w:p>
        </w:tc>
      </w:tr>
      <w:tr w:rsidR="009D63EA" w14:paraId="7FF4EC0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45F1170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332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E2CC80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274438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702CCA5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VALSARTANA CONCENTRAÇÃO: 80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171CBCD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35A46CF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6000</w:t>
            </w:r>
          </w:p>
        </w:tc>
      </w:tr>
      <w:tr w:rsidR="009D63EA" w14:paraId="2FA8C89C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20F1657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333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47D8ED22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448772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80E0FFC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VANCOMICINA CLORIDRATO CONCENTRAÇÃO: 500 MG, FORMA FARM: PÓ LIÓFILO P/INJETAVEL+ DILUENTE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E88203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FRASCO–AMP</w:t>
            </w:r>
          </w:p>
        </w:tc>
        <w:tc>
          <w:tcPr>
            <w:tcW w:w="677" w:type="pct"/>
            <w:vAlign w:val="center"/>
            <w:hideMark/>
          </w:tcPr>
          <w:p w14:paraId="4747FC5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500</w:t>
            </w:r>
          </w:p>
        </w:tc>
      </w:tr>
      <w:tr w:rsidR="009D63EA" w14:paraId="11CE1277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924E02F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334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6B9714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279269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33B4A31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VARFARINA SÓDICA DOSAGEM: 5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49A29BE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9404619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01A90D15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A7097E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335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823EB56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267425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6507FD6F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VERAPAMIL CLORIDRATO DOSAGEM: 80 MG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7E927831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COMPRIMIDO</w:t>
            </w:r>
          </w:p>
        </w:tc>
        <w:tc>
          <w:tcPr>
            <w:tcW w:w="677" w:type="pct"/>
            <w:vAlign w:val="center"/>
            <w:hideMark/>
          </w:tcPr>
          <w:p w14:paraId="5419ED14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800</w:t>
            </w:r>
          </w:p>
        </w:tc>
      </w:tr>
      <w:tr w:rsidR="009D63EA" w14:paraId="73D9C382" w14:textId="77777777" w:rsidTr="00C77295">
        <w:trPr>
          <w:jc w:val="center"/>
        </w:trPr>
        <w:tc>
          <w:tcPr>
            <w:tcW w:w="301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D6798EC" w14:textId="77777777" w:rsidR="009D63EA" w:rsidRDefault="009D63EA" w:rsidP="009D63E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336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1A627BB7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401411</w:t>
            </w:r>
          </w:p>
        </w:tc>
        <w:tc>
          <w:tcPr>
            <w:tcW w:w="2897" w:type="pct"/>
            <w:gridSpan w:val="2"/>
            <w:vAlign w:val="center"/>
            <w:hideMark/>
          </w:tcPr>
          <w:p w14:paraId="4F30E296" w14:textId="77777777" w:rsidR="009D63EA" w:rsidRDefault="009D63EA" w:rsidP="00280BD6">
            <w:pPr>
              <w:spacing w:after="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 xml:space="preserve">ÓXIDO DE ZINCO PRINCIPIO ATIVO: ASSOCIADO COM VITAMINA A + VITAMINA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</w:rPr>
              <w:t>D,CONCENTRAÇÃO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</w:rPr>
              <w:t>: 100 MG+1.000 UI + 400 UI/G, FORMA FARM: POMADA</w:t>
            </w:r>
          </w:p>
        </w:tc>
        <w:tc>
          <w:tcPr>
            <w:tcW w:w="684" w:type="pct"/>
            <w:gridSpan w:val="2"/>
            <w:vAlign w:val="center"/>
            <w:hideMark/>
          </w:tcPr>
          <w:p w14:paraId="21717CCB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BISNAGA CO</w:t>
            </w:r>
          </w:p>
        </w:tc>
        <w:tc>
          <w:tcPr>
            <w:tcW w:w="677" w:type="pct"/>
            <w:vAlign w:val="center"/>
            <w:hideMark/>
          </w:tcPr>
          <w:p w14:paraId="19CD4B98" w14:textId="77777777" w:rsidR="009D63EA" w:rsidRDefault="009D63EA" w:rsidP="00280B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2000</w:t>
            </w:r>
          </w:p>
        </w:tc>
      </w:tr>
    </w:tbl>
    <w:p w14:paraId="44DB61FF" w14:textId="77777777" w:rsidR="009D63EA" w:rsidRDefault="009D63EA" w:rsidP="009D63EA">
      <w:pPr>
        <w:jc w:val="center"/>
      </w:pPr>
    </w:p>
    <w:sectPr w:rsidR="009D6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EA"/>
    <w:rsid w:val="00033B9F"/>
    <w:rsid w:val="003B5903"/>
    <w:rsid w:val="009D63EA"/>
    <w:rsid w:val="00C77295"/>
    <w:rsid w:val="00D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F645"/>
  <w15:chartTrackingRefBased/>
  <w15:docId w15:val="{F9D49C35-0A6F-4A2D-9069-3435D40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63EA"/>
    <w:pPr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000000"/>
      <w:kern w:val="36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D63EA"/>
    <w:pPr>
      <w:spacing w:after="0" w:line="240" w:lineRule="auto"/>
      <w:jc w:val="both"/>
      <w:outlineLvl w:val="1"/>
    </w:pPr>
    <w:rPr>
      <w:rFonts w:ascii="Times New Roman" w:eastAsiaTheme="minorEastAsia" w:hAnsi="Times New Roman" w:cs="Times New Roman"/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63EA"/>
    <w:rPr>
      <w:rFonts w:ascii="Times New Roman" w:eastAsiaTheme="minorEastAsia" w:hAnsi="Times New Roman" w:cs="Times New Roman"/>
      <w:b/>
      <w:bCs/>
      <w:color w:val="000000"/>
      <w:kern w:val="3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D63EA"/>
    <w:rPr>
      <w:rFonts w:ascii="Times New Roman" w:eastAsiaTheme="minorEastAsia" w:hAnsi="Times New Roman" w:cs="Times New Roman"/>
      <w:b/>
      <w:bCs/>
      <w:color w:val="00000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D63E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D63E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9D63EA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D63EA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lang w:eastAsia="pt-BR"/>
    </w:rPr>
  </w:style>
  <w:style w:type="paragraph" w:customStyle="1" w:styleId="espaco">
    <w:name w:val="espaco"/>
    <w:basedOn w:val="Normal"/>
    <w:uiPriority w:val="99"/>
    <w:semiHidden/>
    <w:rsid w:val="009D63EA"/>
    <w:pPr>
      <w:spacing w:after="0" w:line="240" w:lineRule="auto"/>
      <w:ind w:firstLine="300"/>
      <w:jc w:val="both"/>
    </w:pPr>
    <w:rPr>
      <w:rFonts w:ascii="Times New Roman" w:eastAsiaTheme="minorEastAsia" w:hAnsi="Times New Roman" w:cs="Times New Roman"/>
      <w:color w:val="000000"/>
      <w:lang w:eastAsia="pt-BR"/>
    </w:rPr>
  </w:style>
  <w:style w:type="paragraph" w:customStyle="1" w:styleId="introducao">
    <w:name w:val="introducao"/>
    <w:basedOn w:val="Normal"/>
    <w:uiPriority w:val="99"/>
    <w:semiHidden/>
    <w:rsid w:val="009D63EA"/>
    <w:pPr>
      <w:spacing w:after="0" w:line="240" w:lineRule="auto"/>
      <w:ind w:left="3000"/>
      <w:jc w:val="both"/>
    </w:pPr>
    <w:rPr>
      <w:rFonts w:ascii="Times New Roman" w:eastAsiaTheme="minorEastAsia" w:hAnsi="Times New Roman" w:cs="Times New Roman"/>
      <w:color w:val="000000"/>
      <w:lang w:eastAsia="pt-BR"/>
    </w:rPr>
  </w:style>
  <w:style w:type="paragraph" w:customStyle="1" w:styleId="cabecalho">
    <w:name w:val="cabecalho"/>
    <w:basedOn w:val="Normal"/>
    <w:uiPriority w:val="99"/>
    <w:semiHidden/>
    <w:rsid w:val="009D63EA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D63EA"/>
    <w:pPr>
      <w:tabs>
        <w:tab w:val="center" w:pos="4252"/>
        <w:tab w:val="right" w:pos="8504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D63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63EA"/>
    <w:pPr>
      <w:tabs>
        <w:tab w:val="center" w:pos="4252"/>
        <w:tab w:val="right" w:pos="8504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D63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3E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3EA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D63EA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quebra">
    <w:name w:val="quebra"/>
    <w:basedOn w:val="Normal"/>
    <w:uiPriority w:val="99"/>
    <w:semiHidden/>
    <w:rsid w:val="009D63EA"/>
    <w:pPr>
      <w:pageBreakBefore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lang w:eastAsia="pt-BR"/>
    </w:rPr>
  </w:style>
  <w:style w:type="paragraph" w:customStyle="1" w:styleId="rodape">
    <w:name w:val="rodape"/>
    <w:basedOn w:val="Normal"/>
    <w:uiPriority w:val="99"/>
    <w:semiHidden/>
    <w:rsid w:val="009D63EA"/>
    <w:pPr>
      <w:pageBreakBefore/>
      <w:spacing w:after="0" w:line="240" w:lineRule="auto"/>
      <w:jc w:val="both"/>
    </w:pPr>
    <w:rPr>
      <w:rFonts w:ascii="Arial" w:eastAsiaTheme="minorEastAsia" w:hAnsi="Arial" w:cs="Arial"/>
      <w:color w:val="000000"/>
      <w:sz w:val="16"/>
      <w:szCs w:val="16"/>
      <w:lang w:eastAsia="pt-BR"/>
    </w:rPr>
  </w:style>
  <w:style w:type="paragraph" w:customStyle="1" w:styleId="minuta">
    <w:name w:val="minuta"/>
    <w:basedOn w:val="Normal"/>
    <w:uiPriority w:val="99"/>
    <w:semiHidden/>
    <w:rsid w:val="009D63EA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lang w:eastAsia="pt-BR"/>
    </w:rPr>
  </w:style>
  <w:style w:type="paragraph" w:customStyle="1" w:styleId="espaco1">
    <w:name w:val="espaco1"/>
    <w:basedOn w:val="Normal"/>
    <w:uiPriority w:val="99"/>
    <w:semiHidden/>
    <w:rsid w:val="009D63EA"/>
    <w:pPr>
      <w:spacing w:after="0" w:line="240" w:lineRule="auto"/>
      <w:ind w:firstLine="300"/>
      <w:jc w:val="both"/>
    </w:pPr>
    <w:rPr>
      <w:rFonts w:ascii="Times New Roman" w:eastAsiaTheme="minorEastAsia" w:hAnsi="Times New Roman" w:cs="Times New Roman"/>
      <w:color w:val="000000"/>
      <w:sz w:val="16"/>
      <w:szCs w:val="16"/>
      <w:lang w:eastAsia="pt-BR"/>
    </w:rPr>
  </w:style>
  <w:style w:type="paragraph" w:customStyle="1" w:styleId="introducao1">
    <w:name w:val="introducao1"/>
    <w:basedOn w:val="Normal"/>
    <w:uiPriority w:val="99"/>
    <w:semiHidden/>
    <w:rsid w:val="009D63EA"/>
    <w:pPr>
      <w:spacing w:after="0" w:line="240" w:lineRule="auto"/>
      <w:ind w:left="3000"/>
      <w:jc w:val="both"/>
    </w:pPr>
    <w:rPr>
      <w:rFonts w:ascii="Times New Roman" w:eastAsiaTheme="minorEastAsia" w:hAnsi="Times New Roman" w:cs="Times New Roman"/>
      <w:color w:val="000000"/>
      <w:sz w:val="16"/>
      <w:szCs w:val="16"/>
      <w:lang w:eastAsia="pt-BR"/>
    </w:rPr>
  </w:style>
  <w:style w:type="paragraph" w:customStyle="1" w:styleId="minuta1">
    <w:name w:val="minuta1"/>
    <w:basedOn w:val="Normal"/>
    <w:uiPriority w:val="99"/>
    <w:semiHidden/>
    <w:rsid w:val="009D63EA"/>
    <w:pPr>
      <w:spacing w:after="0" w:line="240" w:lineRule="auto"/>
      <w:jc w:val="right"/>
    </w:pPr>
    <w:rPr>
      <w:rFonts w:ascii="Times New Roman" w:eastAsiaTheme="minorEastAsia" w:hAnsi="Times New Roman" w:cs="Times New Roman"/>
      <w:b/>
      <w:bCs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4762</Words>
  <Characters>25715</Characters>
  <Application>Microsoft Office Word</Application>
  <DocSecurity>0</DocSecurity>
  <Lines>214</Lines>
  <Paragraphs>60</Paragraphs>
  <ScaleCrop>false</ScaleCrop>
  <Company/>
  <LinksUpToDate>false</LinksUpToDate>
  <CharactersWithSpaces>30417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2</cp:revision>
  <dcterms:created xsi:type="dcterms:W3CDTF">2023-03-08T12:17:00Z</dcterms:created>
  <dcterms:modified xsi:type="dcterms:W3CDTF">2023-03-08T12:20:00Z</dcterms:modified>
</cp:coreProperties>
</file>